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0A49F9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Załącznik nr 2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0A49F9" w:rsidP="00A319C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 F E R T A</w:t>
      </w:r>
      <w:r w:rsidR="007500F2">
        <w:rPr>
          <w:rFonts w:ascii="Times New Roman" w:hAnsi="Times New Roman"/>
          <w:b/>
          <w:bCs/>
          <w:sz w:val="24"/>
          <w:szCs w:val="24"/>
        </w:rPr>
        <w:br/>
      </w:r>
      <w:r w:rsidR="004D07DD" w:rsidRPr="004D07DD">
        <w:rPr>
          <w:rFonts w:ascii="Times New Roman" w:hAnsi="Times New Roman"/>
          <w:b/>
          <w:bCs/>
          <w:sz w:val="24"/>
          <w:szCs w:val="24"/>
        </w:rPr>
        <w:t>Dostawa akcesoriów komputerowych dla Wydziału Realizacji PO WER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DE5802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6419F8" w:rsidRDefault="007500F2" w:rsidP="006419F8">
      <w:pPr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6419F8" w:rsidRPr="006419F8" w:rsidRDefault="006419F8" w:rsidP="006419F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419F8">
        <w:rPr>
          <w:rFonts w:ascii="Times New Roman" w:hAnsi="Times New Roman"/>
          <w:sz w:val="20"/>
          <w:szCs w:val="20"/>
        </w:rPr>
        <w:t>*</w:t>
      </w:r>
      <w:r w:rsidRPr="006419F8">
        <w:rPr>
          <w:rFonts w:ascii="Times New Roman" w:hAnsi="Times New Roman"/>
          <w:sz w:val="16"/>
          <w:szCs w:val="16"/>
        </w:rPr>
        <w:t>niepotrzebne skreślić</w:t>
      </w:r>
    </w:p>
    <w:p w:rsidR="006419F8" w:rsidRDefault="006419F8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4D07DD" w:rsidRPr="004D07DD" w:rsidRDefault="004D07DD" w:rsidP="004D07D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4D07DD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Kosztorys cenowy: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41"/>
        <w:gridCol w:w="3345"/>
        <w:gridCol w:w="1402"/>
        <w:gridCol w:w="1891"/>
        <w:gridCol w:w="1883"/>
      </w:tblGrid>
      <w:tr w:rsidR="004D07DD" w:rsidRPr="004D07DD" w:rsidTr="004D07D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DD" w:rsidRPr="004D07DD" w:rsidRDefault="004D07DD" w:rsidP="004D07DD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4D07DD">
              <w:rPr>
                <w:rFonts w:ascii="Times New Roman" w:hAnsi="Times New Roman"/>
                <w:b/>
                <w:lang w:eastAsia="pl-PL"/>
              </w:rPr>
              <w:t>Lp.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DD" w:rsidRPr="004D07DD" w:rsidRDefault="004D07DD" w:rsidP="004D07DD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/>
                <w:b/>
                <w:lang w:eastAsia="pl-PL"/>
              </w:rPr>
            </w:pPr>
            <w:r w:rsidRPr="004D07DD">
              <w:rPr>
                <w:rFonts w:ascii="Times New Roman" w:hAnsi="Times New Roman"/>
                <w:b/>
                <w:lang w:eastAsia="pl-PL"/>
              </w:rPr>
              <w:t>Nazwa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DD" w:rsidRPr="004D07DD" w:rsidRDefault="004D07DD" w:rsidP="004D07DD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4D07DD">
              <w:rPr>
                <w:rFonts w:ascii="Times New Roman" w:hAnsi="Times New Roman"/>
                <w:b/>
                <w:lang w:eastAsia="pl-PL"/>
              </w:rPr>
              <w:t>Cena jednostkowa netto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DD" w:rsidRPr="004D07DD" w:rsidRDefault="004D07DD" w:rsidP="004D07DD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4D07DD">
              <w:rPr>
                <w:rFonts w:ascii="Times New Roman" w:hAnsi="Times New Roman"/>
                <w:b/>
                <w:lang w:eastAsia="pl-PL"/>
              </w:rPr>
              <w:t>Ilość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DD" w:rsidRPr="004D07DD" w:rsidRDefault="004D07DD" w:rsidP="004D07DD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4D07DD">
              <w:rPr>
                <w:rFonts w:ascii="Times New Roman" w:hAnsi="Times New Roman"/>
                <w:b/>
                <w:lang w:eastAsia="pl-PL"/>
              </w:rPr>
              <w:t>Wartość netto</w:t>
            </w:r>
          </w:p>
        </w:tc>
      </w:tr>
      <w:tr w:rsidR="004D07DD" w:rsidRPr="004D07DD" w:rsidTr="004D07D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DD" w:rsidRPr="004D07DD" w:rsidRDefault="004D07DD" w:rsidP="004D07D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/>
                <w:lang w:eastAsia="pl-PL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DD" w:rsidRPr="004D07DD" w:rsidRDefault="004D07DD" w:rsidP="004D07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lang w:eastAsia="pl-PL"/>
              </w:rPr>
            </w:pPr>
            <w:r w:rsidRPr="004D07DD">
              <w:rPr>
                <w:rFonts w:ascii="Times New Roman" w:eastAsia="Calibri" w:hAnsi="Times New Roman"/>
                <w:lang w:eastAsia="pl-PL"/>
              </w:rPr>
              <w:t>Pendrive ze sprzętowym szyfrowaniem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4D07DD" w:rsidRDefault="004D07DD" w:rsidP="004D07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lang w:eastAsia="pl-PL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DD" w:rsidRPr="004D07DD" w:rsidRDefault="004D07DD" w:rsidP="004D07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lang w:eastAsia="pl-PL"/>
              </w:rPr>
            </w:pPr>
            <w:r>
              <w:rPr>
                <w:rFonts w:ascii="Times New Roman" w:eastAsia="Calibri" w:hAnsi="Times New Roman"/>
                <w:lang w:eastAsia="pl-PL"/>
              </w:rPr>
              <w:t>25</w:t>
            </w:r>
            <w:r w:rsidRPr="004D07DD">
              <w:rPr>
                <w:rFonts w:ascii="Times New Roman" w:eastAsia="Calibri" w:hAnsi="Times New Roman"/>
                <w:lang w:eastAsia="pl-PL"/>
              </w:rPr>
              <w:t xml:space="preserve"> szt.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4D07DD" w:rsidRDefault="004D07DD" w:rsidP="004D07D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/>
                <w:lang w:eastAsia="pl-PL"/>
              </w:rPr>
            </w:pPr>
          </w:p>
        </w:tc>
      </w:tr>
      <w:tr w:rsidR="004D07DD" w:rsidRPr="004D07DD" w:rsidTr="004D07DD">
        <w:trPr>
          <w:trHeight w:val="39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4D07DD" w:rsidRDefault="004D07DD" w:rsidP="004D07D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/>
                <w:lang w:eastAsia="pl-PL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4D07DD" w:rsidRDefault="004D07DD" w:rsidP="004D07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lang w:eastAsia="pl-PL"/>
              </w:rPr>
            </w:pPr>
            <w:r>
              <w:rPr>
                <w:rFonts w:ascii="Times New Roman" w:eastAsia="Calibri" w:hAnsi="Times New Roman"/>
                <w:lang w:eastAsia="pl-PL"/>
              </w:rPr>
              <w:t>Zasilacz UPS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4D07DD" w:rsidRDefault="004D07DD" w:rsidP="004D07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lang w:eastAsia="pl-PL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4D07DD" w:rsidRDefault="004D07DD" w:rsidP="004D07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lang w:eastAsia="pl-PL"/>
              </w:rPr>
            </w:pPr>
            <w:r>
              <w:rPr>
                <w:rFonts w:ascii="Times New Roman" w:eastAsia="Calibri" w:hAnsi="Times New Roman"/>
                <w:lang w:eastAsia="pl-PL"/>
              </w:rPr>
              <w:t>25</w:t>
            </w:r>
            <w:r w:rsidRPr="004D07DD">
              <w:rPr>
                <w:rFonts w:ascii="Times New Roman" w:eastAsia="Calibri" w:hAnsi="Times New Roman"/>
                <w:lang w:eastAsia="pl-PL"/>
              </w:rPr>
              <w:t xml:space="preserve"> szt.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4D07DD" w:rsidRDefault="004D07DD" w:rsidP="004D07D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/>
                <w:lang w:eastAsia="pl-PL"/>
              </w:rPr>
            </w:pPr>
          </w:p>
        </w:tc>
      </w:tr>
      <w:tr w:rsidR="004D07DD" w:rsidRPr="004D07DD" w:rsidTr="004D07DD">
        <w:trPr>
          <w:trHeight w:val="547"/>
        </w:trPr>
        <w:tc>
          <w:tcPr>
            <w:tcW w:w="717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D07DD" w:rsidRPr="004D07DD" w:rsidRDefault="004D07DD" w:rsidP="004D07DD">
            <w:pPr>
              <w:tabs>
                <w:tab w:val="center" w:pos="4536"/>
                <w:tab w:val="right" w:pos="9072"/>
              </w:tabs>
              <w:spacing w:after="0"/>
              <w:jc w:val="right"/>
              <w:rPr>
                <w:rFonts w:ascii="Times New Roman" w:hAnsi="Times New Roman"/>
                <w:b/>
                <w:lang w:eastAsia="pl-PL"/>
              </w:rPr>
            </w:pPr>
            <w:r w:rsidRPr="004D07DD">
              <w:rPr>
                <w:rFonts w:ascii="Times New Roman" w:hAnsi="Times New Roman"/>
                <w:b/>
                <w:lang w:eastAsia="pl-PL"/>
              </w:rPr>
              <w:t>SUMA NETTO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4D07DD" w:rsidRDefault="004D07DD" w:rsidP="004D07DD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/>
                <w:lang w:eastAsia="pl-PL"/>
              </w:rPr>
            </w:pPr>
          </w:p>
        </w:tc>
      </w:tr>
    </w:tbl>
    <w:p w:rsidR="004D07DD" w:rsidRPr="004D07DD" w:rsidRDefault="004D07DD" w:rsidP="004D07DD">
      <w:p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  <w:lang w:eastAsia="pl-PL"/>
        </w:rPr>
      </w:pPr>
      <w:r w:rsidRPr="004D07DD">
        <w:rPr>
          <w:rFonts w:ascii="Times New Roman" w:eastAsia="Times New Roman" w:hAnsi="Times New Roman"/>
          <w:b/>
          <w:sz w:val="24"/>
          <w:szCs w:val="20"/>
          <w:u w:val="single"/>
          <w:lang w:eastAsia="pl-PL"/>
        </w:rPr>
        <w:t>Cena za realizację całości zamówienia:</w:t>
      </w:r>
    </w:p>
    <w:p w:rsidR="004D07DD" w:rsidRPr="004D07DD" w:rsidRDefault="004D07DD" w:rsidP="004D07DD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7DD">
        <w:rPr>
          <w:rFonts w:ascii="Times New Roman" w:eastAsia="Times New Roman" w:hAnsi="Times New Roman"/>
          <w:sz w:val="24"/>
          <w:szCs w:val="24"/>
          <w:lang w:eastAsia="pl-PL"/>
        </w:rPr>
        <w:t>Cena netto:</w:t>
      </w:r>
      <w:r w:rsidRPr="004D07DD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........................................... PLN </w:t>
      </w:r>
    </w:p>
    <w:p w:rsidR="004D07DD" w:rsidRPr="004D07DD" w:rsidRDefault="004D07DD" w:rsidP="004D07DD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7DD">
        <w:rPr>
          <w:rFonts w:ascii="Times New Roman" w:eastAsia="Times New Roman" w:hAnsi="Times New Roman"/>
          <w:sz w:val="24"/>
          <w:szCs w:val="24"/>
          <w:lang w:eastAsia="pl-PL"/>
        </w:rPr>
        <w:t xml:space="preserve">stawka VAT: </w:t>
      </w:r>
      <w:r w:rsidRPr="004D07DD">
        <w:rPr>
          <w:rFonts w:ascii="Times New Roman" w:eastAsia="Times New Roman" w:hAnsi="Times New Roman"/>
          <w:sz w:val="24"/>
          <w:szCs w:val="24"/>
          <w:lang w:eastAsia="pl-PL"/>
        </w:rPr>
        <w:tab/>
        <w:t>………..</w:t>
      </w:r>
    </w:p>
    <w:p w:rsidR="004D07DD" w:rsidRPr="004D07DD" w:rsidRDefault="004D07DD" w:rsidP="004D07DD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D07D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Cena brutto: </w:t>
      </w:r>
      <w:r w:rsidRPr="004D07DD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........................................... PLN </w:t>
      </w:r>
    </w:p>
    <w:p w:rsidR="004D07DD" w:rsidRPr="004D07DD" w:rsidRDefault="004D07DD" w:rsidP="004D07DD">
      <w:pPr>
        <w:spacing w:after="0" w:line="36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7DD">
        <w:rPr>
          <w:rFonts w:ascii="Times New Roman" w:eastAsia="Times New Roman" w:hAnsi="Times New Roman"/>
          <w:sz w:val="24"/>
          <w:szCs w:val="24"/>
          <w:lang w:eastAsia="pl-PL"/>
        </w:rPr>
        <w:t>(słownie brutto</w:t>
      </w:r>
      <w:r w:rsidRPr="004D07DD">
        <w:rPr>
          <w:rFonts w:ascii="Times New Roman" w:eastAsia="Times New Roman" w:hAnsi="Times New Roman"/>
          <w:sz w:val="20"/>
          <w:szCs w:val="20"/>
          <w:lang w:eastAsia="pl-PL"/>
        </w:rPr>
        <w:t xml:space="preserve">: </w:t>
      </w:r>
      <w:r w:rsidRPr="004D07DD">
        <w:rPr>
          <w:rFonts w:ascii="Times New Roman" w:eastAsia="Times New Roman" w:hAnsi="Times New Roman"/>
          <w:sz w:val="24"/>
          <w:szCs w:val="24"/>
          <w:lang w:eastAsia="pl-PL"/>
        </w:rPr>
        <w:t>……....………………........................................................................)</w:t>
      </w:r>
    </w:p>
    <w:p w:rsidR="004D07DD" w:rsidRDefault="004D07DD" w:rsidP="004D07D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4D07DD" w:rsidRDefault="004D07DD" w:rsidP="004D07D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4D07DD" w:rsidRPr="004D07DD" w:rsidRDefault="004D07DD" w:rsidP="004D07D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4D07DD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Specyfikacja techniczna i opcjonalne warunki gwarancji: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1720"/>
        <w:gridCol w:w="6798"/>
      </w:tblGrid>
      <w:tr w:rsidR="004D07DD" w:rsidRPr="006611B4" w:rsidTr="006611B4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Pozycja</w:t>
            </w:r>
          </w:p>
        </w:tc>
        <w:tc>
          <w:tcPr>
            <w:tcW w:w="3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Producent / model / oznaczenie producenta umożliwiające jednoznaczną identyfikację</w:t>
            </w:r>
          </w:p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pl-PL"/>
              </w:rPr>
              <w:t>UWAGA: nie wpisanie konkretnego nazwy/modelu lub uzupełnienie tego pola w sposób ogólny lub opisowy (np. poprzez zacytowanie cech funkcjonalnych ze specyfikacji) będzie skutkowało odrzuceniem oferty</w:t>
            </w:r>
          </w:p>
        </w:tc>
      </w:tr>
      <w:tr w:rsidR="004D07DD" w:rsidRPr="006611B4" w:rsidTr="006611B4">
        <w:trPr>
          <w:trHeight w:val="567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numPr>
                <w:ilvl w:val="0"/>
                <w:numId w:val="10"/>
              </w:num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Pendrive </w:t>
            </w:r>
            <w:r w:rsid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 sprzętowym szyfrowaniem</w:t>
            </w:r>
          </w:p>
        </w:tc>
        <w:tc>
          <w:tcPr>
            <w:tcW w:w="3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Proszę wpisać nazwę/model</w:t>
            </w:r>
          </w:p>
        </w:tc>
      </w:tr>
      <w:tr w:rsidR="004D07DD" w:rsidRPr="006611B4" w:rsidTr="006611B4">
        <w:trPr>
          <w:trHeight w:val="567"/>
        </w:trPr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numPr>
                <w:ilvl w:val="0"/>
                <w:numId w:val="10"/>
              </w:num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możliwość włączenia trybu tylko do odczytu*:</w:t>
            </w:r>
          </w:p>
          <w:p w:rsidR="004D07DD" w:rsidRPr="006611B4" w:rsidRDefault="004D07DD" w:rsidP="001A395B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instrText xml:space="preserve"> FORMCHECKBOX </w:instrText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separate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end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TAK           </w:t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instrText xml:space="preserve"> FORMCHECKBOX </w:instrText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separate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end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NIE         </w:t>
            </w:r>
          </w:p>
        </w:tc>
      </w:tr>
      <w:tr w:rsidR="004D07DD" w:rsidRPr="006611B4" w:rsidTr="006611B4">
        <w:trPr>
          <w:trHeight w:val="567"/>
        </w:trPr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numPr>
                <w:ilvl w:val="0"/>
                <w:numId w:val="10"/>
              </w:num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możliwość skasowania danych na urządzeniu bez podłączania </w:t>
            </w:r>
            <w:r w:rsidRPr="006611B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br/>
              <w:t>do komputera*:</w:t>
            </w:r>
          </w:p>
          <w:p w:rsidR="004D07DD" w:rsidRPr="006611B4" w:rsidRDefault="004D07DD" w:rsidP="001A395B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instrText xml:space="preserve"> FORMCHECKBOX </w:instrText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separate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end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TAK           </w:t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instrText xml:space="preserve"> FORMCHECKBOX </w:instrText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separate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end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NIE         </w:t>
            </w:r>
          </w:p>
        </w:tc>
      </w:tr>
      <w:tr w:rsidR="004D07DD" w:rsidRPr="006611B4" w:rsidTr="006611B4">
        <w:trPr>
          <w:trHeight w:val="567"/>
        </w:trPr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numPr>
                <w:ilvl w:val="0"/>
                <w:numId w:val="10"/>
              </w:num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możliwość automatycznego blokowania dostępu do urządzenia </w:t>
            </w:r>
            <w:r w:rsidRPr="006611B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br/>
              <w:t>po upływie określonego czasu*:</w:t>
            </w:r>
          </w:p>
          <w:p w:rsidR="004D07DD" w:rsidRPr="006611B4" w:rsidRDefault="004D07DD" w:rsidP="001A395B">
            <w:pPr>
              <w:tabs>
                <w:tab w:val="center" w:pos="4536"/>
                <w:tab w:val="right" w:pos="9072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instrText xml:space="preserve"> FORMCHECKBOX </w:instrText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separate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end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TAK           </w:t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instrText xml:space="preserve"> FORMCHECKBOX </w:instrText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separate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end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NIE</w:t>
            </w:r>
          </w:p>
        </w:tc>
      </w:tr>
      <w:tr w:rsidR="004D07DD" w:rsidRPr="006611B4" w:rsidTr="006611B4">
        <w:trPr>
          <w:trHeight w:val="567"/>
        </w:trPr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numPr>
                <w:ilvl w:val="0"/>
                <w:numId w:val="10"/>
              </w:num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wsparcie dla odrębnych numerów PIN administratora </w:t>
            </w:r>
            <w:r w:rsidRPr="006611B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br/>
              <w:t>i użytkownika*:</w:t>
            </w:r>
          </w:p>
          <w:p w:rsidR="004D07DD" w:rsidRPr="006611B4" w:rsidRDefault="004D07DD" w:rsidP="001A395B">
            <w:pPr>
              <w:tabs>
                <w:tab w:val="center" w:pos="4536"/>
                <w:tab w:val="right" w:pos="9072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instrText xml:space="preserve"> FORMCHECKBOX </w:instrText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separate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end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TAK           </w:t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instrText xml:space="preserve"> FORMCHECKBOX </w:instrText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separate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end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NIE</w:t>
            </w:r>
          </w:p>
        </w:tc>
      </w:tr>
      <w:tr w:rsidR="004D07DD" w:rsidRPr="006611B4" w:rsidTr="006611B4">
        <w:trPr>
          <w:trHeight w:val="567"/>
        </w:trPr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numPr>
                <w:ilvl w:val="0"/>
                <w:numId w:val="10"/>
              </w:num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DD" w:rsidRPr="006611B4" w:rsidRDefault="004D07DD" w:rsidP="004D07D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wydłużona gwarancja producenta do 60 miesięcy*:</w:t>
            </w:r>
          </w:p>
          <w:p w:rsidR="004D07DD" w:rsidRPr="006611B4" w:rsidRDefault="004D07DD" w:rsidP="001A395B">
            <w:pPr>
              <w:tabs>
                <w:tab w:val="center" w:pos="4536"/>
                <w:tab w:val="right" w:pos="9072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instrText xml:space="preserve"> FORMCHECKBOX </w:instrText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separate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end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TAK           </w:t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instrText xml:space="preserve"> FORMCHECKBOX </w:instrText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r>
            <w:r w:rsidR="004D519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separate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fldChar w:fldCharType="end"/>
            </w:r>
            <w:r w:rsidRPr="006611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NIE</w:t>
            </w:r>
          </w:p>
        </w:tc>
      </w:tr>
      <w:tr w:rsidR="006611B4" w:rsidRPr="006611B4" w:rsidTr="006611B4">
        <w:trPr>
          <w:trHeight w:val="567"/>
        </w:trPr>
        <w:tc>
          <w:tcPr>
            <w:tcW w:w="3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1B4" w:rsidRPr="006611B4" w:rsidRDefault="006611B4" w:rsidP="006611B4">
            <w:pPr>
              <w:numPr>
                <w:ilvl w:val="0"/>
                <w:numId w:val="10"/>
              </w:num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11B4" w:rsidRPr="006611B4" w:rsidRDefault="006611B4" w:rsidP="006611B4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r w:rsidRPr="006611B4">
              <w:rPr>
                <w:rFonts w:ascii="Times New Roman" w:hAnsi="Times New Roman"/>
                <w:sz w:val="24"/>
                <w:szCs w:val="24"/>
              </w:rPr>
              <w:t>Zasilacz UPS</w:t>
            </w:r>
          </w:p>
        </w:tc>
        <w:tc>
          <w:tcPr>
            <w:tcW w:w="3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B4" w:rsidRPr="006611B4" w:rsidRDefault="006611B4" w:rsidP="006611B4">
            <w:pPr>
              <w:pStyle w:val="Nagwek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611B4">
              <w:rPr>
                <w:rFonts w:ascii="Times New Roman" w:hAnsi="Times New Roman"/>
                <w:i/>
                <w:sz w:val="24"/>
                <w:szCs w:val="24"/>
              </w:rPr>
              <w:t>Proszę wpisać nazwę/model</w:t>
            </w:r>
          </w:p>
        </w:tc>
      </w:tr>
      <w:tr w:rsidR="006611B4" w:rsidRPr="006611B4" w:rsidTr="006611B4">
        <w:trPr>
          <w:trHeight w:val="567"/>
        </w:trPr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B4" w:rsidRPr="006611B4" w:rsidRDefault="006611B4" w:rsidP="006611B4">
            <w:pPr>
              <w:numPr>
                <w:ilvl w:val="0"/>
                <w:numId w:val="10"/>
              </w:num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B4" w:rsidRPr="006611B4" w:rsidRDefault="006611B4" w:rsidP="006611B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1B4" w:rsidRPr="006611B4" w:rsidRDefault="006611B4" w:rsidP="001A395B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611B4">
              <w:rPr>
                <w:rFonts w:ascii="Times New Roman" w:hAnsi="Times New Roman"/>
                <w:sz w:val="24"/>
                <w:szCs w:val="24"/>
              </w:rPr>
              <w:t>Wydłużona gwarancja</w:t>
            </w:r>
            <w:r w:rsidR="00703C5E">
              <w:rPr>
                <w:rFonts w:ascii="Times New Roman" w:hAnsi="Times New Roman"/>
                <w:sz w:val="24"/>
                <w:szCs w:val="24"/>
              </w:rPr>
              <w:t xml:space="preserve"> na elektronikę i akumulatory</w:t>
            </w:r>
            <w:r w:rsidRPr="006611B4">
              <w:rPr>
                <w:rFonts w:ascii="Times New Roman" w:hAnsi="Times New Roman"/>
                <w:sz w:val="24"/>
                <w:szCs w:val="24"/>
              </w:rPr>
              <w:t>*:</w:t>
            </w:r>
          </w:p>
          <w:p w:rsidR="006611B4" w:rsidRPr="006611B4" w:rsidRDefault="006611B4" w:rsidP="001A395B">
            <w:pPr>
              <w:tabs>
                <w:tab w:val="center" w:pos="4536"/>
                <w:tab w:val="right" w:pos="9072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611B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1B4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4D5198">
              <w:rPr>
                <w:rFonts w:ascii="Times New Roman" w:hAnsi="Times New Roman"/>
                <w:sz w:val="24"/>
                <w:szCs w:val="24"/>
              </w:rPr>
            </w:r>
            <w:r w:rsidR="004D519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6611B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6611B4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  <w:r w:rsidR="001A395B">
              <w:rPr>
                <w:rFonts w:ascii="Times New Roman" w:hAnsi="Times New Roman"/>
                <w:sz w:val="24"/>
                <w:szCs w:val="24"/>
              </w:rPr>
              <w:t xml:space="preserve">: 24 miesiące   </w:t>
            </w:r>
            <w:r w:rsidRPr="006611B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A395B" w:rsidRPr="001A395B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395B" w:rsidRPr="001A395B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4D5198">
              <w:rPr>
                <w:rFonts w:ascii="Times New Roman" w:hAnsi="Times New Roman"/>
                <w:sz w:val="24"/>
                <w:szCs w:val="24"/>
              </w:rPr>
            </w:r>
            <w:r w:rsidR="004D519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A395B" w:rsidRPr="001A395B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1A395B" w:rsidRPr="001A395B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  <w:r w:rsidR="001A395B">
              <w:rPr>
                <w:rFonts w:ascii="Times New Roman" w:hAnsi="Times New Roman"/>
                <w:sz w:val="24"/>
                <w:szCs w:val="24"/>
              </w:rPr>
              <w:t xml:space="preserve">: 36 miesięcy     </w:t>
            </w:r>
            <w:r w:rsidRPr="00661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11B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1B4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4D5198">
              <w:rPr>
                <w:rFonts w:ascii="Times New Roman" w:hAnsi="Times New Roman"/>
                <w:sz w:val="24"/>
                <w:szCs w:val="24"/>
              </w:rPr>
            </w:r>
            <w:r w:rsidR="004D519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6611B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6611B4">
              <w:rPr>
                <w:rFonts w:ascii="Times New Roman" w:hAnsi="Times New Roman"/>
                <w:sz w:val="24"/>
                <w:szCs w:val="24"/>
              </w:rPr>
              <w:t xml:space="preserve"> NIE         </w:t>
            </w:r>
          </w:p>
        </w:tc>
      </w:tr>
    </w:tbl>
    <w:p w:rsidR="004D07DD" w:rsidRPr="004D07DD" w:rsidRDefault="004D07DD" w:rsidP="004D07DD">
      <w:pPr>
        <w:spacing w:after="240"/>
        <w:jc w:val="both"/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  <w:r w:rsidRPr="004D07DD"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  <w:t xml:space="preserve">*Zaznaczyć „X” odpowiedni kwadrat. W przypadku zaznaczenia wszystkich odpowiedzi przez Wykonawcę, Zamawiający uzna, że Wykonawca nie udzielił żadnej odpowiedzi”. </w:t>
      </w:r>
    </w:p>
    <w:p w:rsidR="004D07DD" w:rsidRPr="004D07DD" w:rsidRDefault="004D07DD" w:rsidP="004D07DD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4D07D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Gwarancja:</w:t>
      </w:r>
    </w:p>
    <w:p w:rsidR="004D07DD" w:rsidRPr="004D07DD" w:rsidRDefault="004D07DD" w:rsidP="004D07DD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4D07DD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>Zgodnie z zapisami SIWZ i ewentualną deklaracją wydłużonej gwarancji w tabeli powyżej.</w:t>
      </w:r>
    </w:p>
    <w:p w:rsidR="00260A12" w:rsidRPr="00260A12" w:rsidRDefault="004D07DD" w:rsidP="004D07DD">
      <w:pPr>
        <w:spacing w:before="120" w:after="120"/>
        <w:rPr>
          <w:rFonts w:ascii="Times New Roman" w:hAnsi="Times New Roman"/>
          <w:b/>
          <w:bCs/>
          <w:iCs/>
          <w:sz w:val="24"/>
          <w:szCs w:val="24"/>
        </w:rPr>
      </w:pPr>
      <w:r w:rsidRPr="004D07D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Termin dostawy: </w:t>
      </w:r>
      <w:r w:rsidRPr="004D07D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 </w:t>
      </w:r>
      <w:r w:rsidRPr="001A395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… dni</w:t>
      </w:r>
      <w:r w:rsidRPr="004D07D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od dnia podpisania umowy.</w:t>
      </w:r>
    </w:p>
    <w:p w:rsidR="007500F2" w:rsidRDefault="007500F2" w:rsidP="00260A12">
      <w:pPr>
        <w:pStyle w:val="Nagwek"/>
        <w:spacing w:after="12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DE580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DE580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DE580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DE580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D85932" w:rsidRDefault="00D85932" w:rsidP="00DE580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ś</w:t>
      </w:r>
      <w:r w:rsidRPr="00D85932">
        <w:rPr>
          <w:rFonts w:ascii="Times New Roman" w:hAnsi="Times New Roman"/>
          <w:sz w:val="24"/>
          <w:szCs w:val="24"/>
        </w:rPr>
        <w:t>wiadczenia gwarancyjne (w tym ewentualne dodatkowe warunki/wydłużenie gwarancji) będą oparte na serwisie gwarancyjnym świadczonym przez producenta lub serwis autoryzowany przez producenta.</w:t>
      </w:r>
    </w:p>
    <w:p w:rsidR="007500F2" w:rsidRDefault="007500F2" w:rsidP="00DE580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Oświadczam, że jestem związany niniejszą ofertą przez okres 30 dni od dnia upływu terminu składania ofert.</w:t>
      </w:r>
    </w:p>
    <w:p w:rsidR="007500F2" w:rsidRDefault="007500F2" w:rsidP="00DE580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informacje  stanowiące tajemnicę przedsięb</w:t>
      </w:r>
      <w:r w:rsidR="00BE1DA0">
        <w:rPr>
          <w:rFonts w:ascii="Times New Roman" w:hAnsi="Times New Roman"/>
          <w:sz w:val="24"/>
          <w:szCs w:val="24"/>
        </w:rPr>
        <w:t xml:space="preserve">iorstwa w rozumieniu przepisów </w:t>
      </w:r>
      <w:r>
        <w:rPr>
          <w:rFonts w:ascii="Times New Roman" w:hAnsi="Times New Roman"/>
          <w:sz w:val="24"/>
          <w:szCs w:val="24"/>
        </w:rPr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DE580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DE580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DE580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DE580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DE5802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DE5802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0C612B" w:rsidRDefault="000C612B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C612B" w:rsidRDefault="000C612B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</w:t>
      </w:r>
      <w:r w:rsidR="007B5C90" w:rsidRPr="007B5C90">
        <w:rPr>
          <w:rFonts w:ascii="Times New Roman" w:hAnsi="Times New Roman"/>
          <w:i/>
          <w:sz w:val="16"/>
          <w:szCs w:val="16"/>
        </w:rPr>
        <w:t>t. j. Dz. U. z 2018 r. poz. 419</w:t>
      </w:r>
      <w:r>
        <w:rPr>
          <w:rFonts w:ascii="Times New Roman" w:hAnsi="Times New Roman"/>
          <w:i/>
          <w:sz w:val="16"/>
          <w:szCs w:val="16"/>
        </w:rPr>
        <w:t>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198" w:rsidRDefault="004D5198" w:rsidP="00230464">
      <w:pPr>
        <w:spacing w:after="0" w:line="240" w:lineRule="auto"/>
      </w:pPr>
      <w:r>
        <w:separator/>
      </w:r>
    </w:p>
  </w:endnote>
  <w:endnote w:type="continuationSeparator" w:id="0">
    <w:p w:rsidR="004D5198" w:rsidRDefault="004D5198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9F8" w:rsidRDefault="006419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B76" w:rsidRPr="00250D9F" w:rsidRDefault="002F2B76">
    <w:pPr>
      <w:pStyle w:val="Stopka"/>
      <w:jc w:val="right"/>
      <w:rPr>
        <w:rFonts w:ascii="Times New Roman" w:hAnsi="Times New Roman"/>
      </w:rPr>
    </w:pPr>
    <w:r w:rsidRPr="00250D9F">
      <w:rPr>
        <w:rFonts w:ascii="Times New Roman" w:hAnsi="Times New Roman"/>
      </w:rPr>
      <w:fldChar w:fldCharType="begin"/>
    </w:r>
    <w:r w:rsidRPr="00250D9F">
      <w:rPr>
        <w:rFonts w:ascii="Times New Roman" w:hAnsi="Times New Roman"/>
      </w:rPr>
      <w:instrText>PAGE   \* MERGEFORMAT</w:instrText>
    </w:r>
    <w:r w:rsidRPr="00250D9F">
      <w:rPr>
        <w:rFonts w:ascii="Times New Roman" w:hAnsi="Times New Roman"/>
      </w:rPr>
      <w:fldChar w:fldCharType="separate"/>
    </w:r>
    <w:r w:rsidR="00F112F3">
      <w:rPr>
        <w:rFonts w:ascii="Times New Roman" w:hAnsi="Times New Roman"/>
        <w:noProof/>
      </w:rPr>
      <w:t>1</w:t>
    </w:r>
    <w:r w:rsidRPr="00250D9F">
      <w:rPr>
        <w:rFonts w:ascii="Times New Roman" w:hAnsi="Times New Roman"/>
      </w:rPr>
      <w:fldChar w:fldCharType="end"/>
    </w:r>
  </w:p>
  <w:p w:rsidR="002F2B76" w:rsidRDefault="002F2B76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>Formularz oferty</w:t>
    </w:r>
  </w:p>
  <w:p w:rsidR="002F2B76" w:rsidRPr="00250D9F" w:rsidRDefault="002F2B76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>Znak sprawy: ZP.342-</w:t>
    </w:r>
    <w:r w:rsidR="006419F8">
      <w:rPr>
        <w:rFonts w:ascii="Times New Roman" w:hAnsi="Times New Roman"/>
      </w:rPr>
      <w:t>12</w:t>
    </w:r>
    <w:r w:rsidRPr="00250D9F">
      <w:rPr>
        <w:rFonts w:ascii="Times New Roman" w:hAnsi="Times New Roman"/>
      </w:rPr>
      <w:t>/MKA/18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9F8" w:rsidRDefault="006419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198" w:rsidRDefault="004D5198" w:rsidP="00230464">
      <w:pPr>
        <w:spacing w:after="0" w:line="240" w:lineRule="auto"/>
      </w:pPr>
      <w:r>
        <w:separator/>
      </w:r>
    </w:p>
  </w:footnote>
  <w:footnote w:type="continuationSeparator" w:id="0">
    <w:p w:rsidR="004D5198" w:rsidRDefault="004D5198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9F8" w:rsidRDefault="006419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809"/>
      <w:gridCol w:w="5263"/>
    </w:tblGrid>
    <w:tr w:rsidR="004D07DD" w:rsidRPr="004D07DD" w:rsidTr="004D07DD">
      <w:tc>
        <w:tcPr>
          <w:tcW w:w="3809" w:type="dxa"/>
          <w:shd w:val="clear" w:color="auto" w:fill="auto"/>
          <w:vAlign w:val="center"/>
        </w:tcPr>
        <w:p w:rsidR="004D07DD" w:rsidRPr="004D07DD" w:rsidRDefault="004D07DD" w:rsidP="004D07DD">
          <w:pPr>
            <w:tabs>
              <w:tab w:val="center" w:pos="4536"/>
              <w:tab w:val="right" w:pos="9072"/>
            </w:tabs>
            <w:spacing w:after="0" w:line="240" w:lineRule="auto"/>
          </w:pPr>
          <w:r w:rsidRPr="004D07DD">
            <w:rPr>
              <w:noProof/>
              <w:lang w:eastAsia="pl-PL"/>
            </w:rPr>
            <w:drawing>
              <wp:inline distT="0" distB="0" distL="0" distR="0" wp14:anchorId="068026EE" wp14:editId="7D6227E3">
                <wp:extent cx="1714500" cy="638175"/>
                <wp:effectExtent l="0" t="0" r="0" b="0"/>
                <wp:docPr id="1" name="Obraz 1" descr="pow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w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63" w:type="dxa"/>
          <w:shd w:val="clear" w:color="auto" w:fill="auto"/>
          <w:vAlign w:val="center"/>
        </w:tcPr>
        <w:p w:rsidR="004D07DD" w:rsidRPr="004D07DD" w:rsidRDefault="004D07DD" w:rsidP="004D07DD">
          <w:pPr>
            <w:tabs>
              <w:tab w:val="center" w:pos="4536"/>
              <w:tab w:val="right" w:pos="9072"/>
            </w:tabs>
            <w:spacing w:after="0" w:line="240" w:lineRule="auto"/>
            <w:jc w:val="right"/>
          </w:pPr>
          <w:r w:rsidRPr="004D07DD">
            <w:rPr>
              <w:noProof/>
              <w:lang w:eastAsia="pl-PL"/>
            </w:rPr>
            <w:drawing>
              <wp:inline distT="0" distB="0" distL="0" distR="0" wp14:anchorId="39A12ED8" wp14:editId="778EE636">
                <wp:extent cx="2686050" cy="542925"/>
                <wp:effectExtent l="0" t="0" r="0" b="0"/>
                <wp:docPr id="2" name="Obraz 2" descr="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860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F2B76" w:rsidRDefault="002F2B76" w:rsidP="004D07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9F8" w:rsidRDefault="006419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7EE"/>
    <w:multiLevelType w:val="hybridMultilevel"/>
    <w:tmpl w:val="F8E8629E"/>
    <w:lvl w:ilvl="0" w:tplc="06DC7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E680C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C1D50"/>
    <w:multiLevelType w:val="hybridMultilevel"/>
    <w:tmpl w:val="2154DE88"/>
    <w:lvl w:ilvl="0" w:tplc="A5D443A2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A0F7621"/>
    <w:multiLevelType w:val="hybridMultilevel"/>
    <w:tmpl w:val="08B6966A"/>
    <w:lvl w:ilvl="0" w:tplc="479E02B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375D46"/>
    <w:multiLevelType w:val="hybridMultilevel"/>
    <w:tmpl w:val="04DAA010"/>
    <w:lvl w:ilvl="0" w:tplc="5D087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222B80"/>
    <w:multiLevelType w:val="hybridMultilevel"/>
    <w:tmpl w:val="ED604104"/>
    <w:lvl w:ilvl="0" w:tplc="AE02FD4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F3149"/>
    <w:multiLevelType w:val="hybridMultilevel"/>
    <w:tmpl w:val="42E02028"/>
    <w:lvl w:ilvl="0" w:tplc="BD62FEA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49F9"/>
    <w:rsid w:val="000A5F9D"/>
    <w:rsid w:val="000B4155"/>
    <w:rsid w:val="000C612B"/>
    <w:rsid w:val="000C738B"/>
    <w:rsid w:val="000D2ED2"/>
    <w:rsid w:val="0010072B"/>
    <w:rsid w:val="00106CAD"/>
    <w:rsid w:val="00107384"/>
    <w:rsid w:val="00113D7C"/>
    <w:rsid w:val="001260DF"/>
    <w:rsid w:val="00162422"/>
    <w:rsid w:val="001A2AA8"/>
    <w:rsid w:val="001A2E1B"/>
    <w:rsid w:val="001A395B"/>
    <w:rsid w:val="001A7B1B"/>
    <w:rsid w:val="001A7E8C"/>
    <w:rsid w:val="001B129F"/>
    <w:rsid w:val="001B3961"/>
    <w:rsid w:val="001C3553"/>
    <w:rsid w:val="001E4407"/>
    <w:rsid w:val="001F3EA7"/>
    <w:rsid w:val="001F5794"/>
    <w:rsid w:val="001F6056"/>
    <w:rsid w:val="002022D0"/>
    <w:rsid w:val="00202DC4"/>
    <w:rsid w:val="00225CC6"/>
    <w:rsid w:val="00227E4E"/>
    <w:rsid w:val="00230464"/>
    <w:rsid w:val="002333E6"/>
    <w:rsid w:val="002433B0"/>
    <w:rsid w:val="00250D9F"/>
    <w:rsid w:val="00253B1A"/>
    <w:rsid w:val="00260A12"/>
    <w:rsid w:val="0027104E"/>
    <w:rsid w:val="002754A1"/>
    <w:rsid w:val="0029071C"/>
    <w:rsid w:val="002907D9"/>
    <w:rsid w:val="002948B1"/>
    <w:rsid w:val="00297B2B"/>
    <w:rsid w:val="002B7B99"/>
    <w:rsid w:val="002E155A"/>
    <w:rsid w:val="002E34B3"/>
    <w:rsid w:val="002E6A46"/>
    <w:rsid w:val="002F0C77"/>
    <w:rsid w:val="002F2B76"/>
    <w:rsid w:val="00327C5C"/>
    <w:rsid w:val="0033020D"/>
    <w:rsid w:val="00352969"/>
    <w:rsid w:val="0036070D"/>
    <w:rsid w:val="00390AC1"/>
    <w:rsid w:val="003A1335"/>
    <w:rsid w:val="003A3254"/>
    <w:rsid w:val="003C70CC"/>
    <w:rsid w:val="003D224D"/>
    <w:rsid w:val="003E0696"/>
    <w:rsid w:val="003E4C28"/>
    <w:rsid w:val="0040246C"/>
    <w:rsid w:val="004031A5"/>
    <w:rsid w:val="00416D23"/>
    <w:rsid w:val="004370B1"/>
    <w:rsid w:val="00446D80"/>
    <w:rsid w:val="00447065"/>
    <w:rsid w:val="00450E23"/>
    <w:rsid w:val="0045399B"/>
    <w:rsid w:val="004649EE"/>
    <w:rsid w:val="004674E0"/>
    <w:rsid w:val="00467C1F"/>
    <w:rsid w:val="00484DAC"/>
    <w:rsid w:val="004A02DB"/>
    <w:rsid w:val="004A2100"/>
    <w:rsid w:val="004A2239"/>
    <w:rsid w:val="004B1A97"/>
    <w:rsid w:val="004C2075"/>
    <w:rsid w:val="004C3D1F"/>
    <w:rsid w:val="004C7EAE"/>
    <w:rsid w:val="004D07DD"/>
    <w:rsid w:val="004D3D22"/>
    <w:rsid w:val="004D5198"/>
    <w:rsid w:val="004F453B"/>
    <w:rsid w:val="004F54D6"/>
    <w:rsid w:val="00506CAD"/>
    <w:rsid w:val="0051151C"/>
    <w:rsid w:val="00516AAA"/>
    <w:rsid w:val="005261BC"/>
    <w:rsid w:val="005445AF"/>
    <w:rsid w:val="005733B1"/>
    <w:rsid w:val="005A692A"/>
    <w:rsid w:val="005A6E6D"/>
    <w:rsid w:val="005B4DC8"/>
    <w:rsid w:val="005C005B"/>
    <w:rsid w:val="005D2525"/>
    <w:rsid w:val="005D485B"/>
    <w:rsid w:val="00600679"/>
    <w:rsid w:val="00606D88"/>
    <w:rsid w:val="006147C3"/>
    <w:rsid w:val="00623249"/>
    <w:rsid w:val="00635D76"/>
    <w:rsid w:val="006419F8"/>
    <w:rsid w:val="00644118"/>
    <w:rsid w:val="006470F3"/>
    <w:rsid w:val="006517DA"/>
    <w:rsid w:val="006611B4"/>
    <w:rsid w:val="00665174"/>
    <w:rsid w:val="00677274"/>
    <w:rsid w:val="00680B06"/>
    <w:rsid w:val="00687A17"/>
    <w:rsid w:val="00691C18"/>
    <w:rsid w:val="00697BD7"/>
    <w:rsid w:val="006A7311"/>
    <w:rsid w:val="006A769B"/>
    <w:rsid w:val="006D0907"/>
    <w:rsid w:val="006D2830"/>
    <w:rsid w:val="006E5BC4"/>
    <w:rsid w:val="00703C5E"/>
    <w:rsid w:val="00712F78"/>
    <w:rsid w:val="00713DC8"/>
    <w:rsid w:val="00737B41"/>
    <w:rsid w:val="007500F2"/>
    <w:rsid w:val="0077066D"/>
    <w:rsid w:val="00773B29"/>
    <w:rsid w:val="00791370"/>
    <w:rsid w:val="007A4416"/>
    <w:rsid w:val="007B5C90"/>
    <w:rsid w:val="007C5E3B"/>
    <w:rsid w:val="007C7BD3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94900"/>
    <w:rsid w:val="008B73F8"/>
    <w:rsid w:val="008D26C7"/>
    <w:rsid w:val="008E67A7"/>
    <w:rsid w:val="008F2FBA"/>
    <w:rsid w:val="008F7FBD"/>
    <w:rsid w:val="00903649"/>
    <w:rsid w:val="00904AD5"/>
    <w:rsid w:val="00905CE1"/>
    <w:rsid w:val="00921525"/>
    <w:rsid w:val="00924F32"/>
    <w:rsid w:val="00925955"/>
    <w:rsid w:val="009400C3"/>
    <w:rsid w:val="009439A4"/>
    <w:rsid w:val="009551F0"/>
    <w:rsid w:val="00957211"/>
    <w:rsid w:val="00961148"/>
    <w:rsid w:val="00973806"/>
    <w:rsid w:val="009974F4"/>
    <w:rsid w:val="009A7B36"/>
    <w:rsid w:val="009B258C"/>
    <w:rsid w:val="009C2937"/>
    <w:rsid w:val="009C5984"/>
    <w:rsid w:val="009E1DDA"/>
    <w:rsid w:val="009E38CD"/>
    <w:rsid w:val="009F0A3B"/>
    <w:rsid w:val="009F6F5A"/>
    <w:rsid w:val="009F7C14"/>
    <w:rsid w:val="00A02C83"/>
    <w:rsid w:val="00A05526"/>
    <w:rsid w:val="00A06E65"/>
    <w:rsid w:val="00A10FDE"/>
    <w:rsid w:val="00A13D29"/>
    <w:rsid w:val="00A319CB"/>
    <w:rsid w:val="00A618E4"/>
    <w:rsid w:val="00A61964"/>
    <w:rsid w:val="00A6710E"/>
    <w:rsid w:val="00A7120E"/>
    <w:rsid w:val="00A73856"/>
    <w:rsid w:val="00A75718"/>
    <w:rsid w:val="00A866B6"/>
    <w:rsid w:val="00AA2FB6"/>
    <w:rsid w:val="00AC3056"/>
    <w:rsid w:val="00AF31A8"/>
    <w:rsid w:val="00B309C1"/>
    <w:rsid w:val="00B35EC3"/>
    <w:rsid w:val="00B55038"/>
    <w:rsid w:val="00B65E97"/>
    <w:rsid w:val="00B91761"/>
    <w:rsid w:val="00BC1173"/>
    <w:rsid w:val="00BC3A2F"/>
    <w:rsid w:val="00BC4AA5"/>
    <w:rsid w:val="00BC5ADA"/>
    <w:rsid w:val="00BC5FE4"/>
    <w:rsid w:val="00BD4DDA"/>
    <w:rsid w:val="00BE1DA0"/>
    <w:rsid w:val="00BE5FCA"/>
    <w:rsid w:val="00BF0811"/>
    <w:rsid w:val="00BF5A7F"/>
    <w:rsid w:val="00C14101"/>
    <w:rsid w:val="00C148C6"/>
    <w:rsid w:val="00C214ED"/>
    <w:rsid w:val="00C255E7"/>
    <w:rsid w:val="00C45F6B"/>
    <w:rsid w:val="00C53B37"/>
    <w:rsid w:val="00C55328"/>
    <w:rsid w:val="00C56D7F"/>
    <w:rsid w:val="00C610E3"/>
    <w:rsid w:val="00C64DBF"/>
    <w:rsid w:val="00C737E1"/>
    <w:rsid w:val="00C73A25"/>
    <w:rsid w:val="00C73FB7"/>
    <w:rsid w:val="00C7421B"/>
    <w:rsid w:val="00CA7CB7"/>
    <w:rsid w:val="00CB0ACB"/>
    <w:rsid w:val="00CC36FB"/>
    <w:rsid w:val="00CD4DB0"/>
    <w:rsid w:val="00CD68FC"/>
    <w:rsid w:val="00CE1BBE"/>
    <w:rsid w:val="00CE6FA2"/>
    <w:rsid w:val="00CF1BC0"/>
    <w:rsid w:val="00D01647"/>
    <w:rsid w:val="00D169A2"/>
    <w:rsid w:val="00D24FAB"/>
    <w:rsid w:val="00D46529"/>
    <w:rsid w:val="00D52656"/>
    <w:rsid w:val="00D608DD"/>
    <w:rsid w:val="00D756C6"/>
    <w:rsid w:val="00D83604"/>
    <w:rsid w:val="00D85932"/>
    <w:rsid w:val="00D8644C"/>
    <w:rsid w:val="00DA25E0"/>
    <w:rsid w:val="00DC1C8D"/>
    <w:rsid w:val="00DE5802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B22FD"/>
    <w:rsid w:val="00ED3779"/>
    <w:rsid w:val="00EF18B3"/>
    <w:rsid w:val="00EF57BF"/>
    <w:rsid w:val="00F112F3"/>
    <w:rsid w:val="00F23BBE"/>
    <w:rsid w:val="00F458F3"/>
    <w:rsid w:val="00F51A81"/>
    <w:rsid w:val="00F60630"/>
    <w:rsid w:val="00F60AC5"/>
    <w:rsid w:val="00F84C74"/>
    <w:rsid w:val="00F952C0"/>
    <w:rsid w:val="00F97F12"/>
    <w:rsid w:val="00FA2435"/>
    <w:rsid w:val="00FB5346"/>
    <w:rsid w:val="00FD07A8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866DC5-640E-4A07-8324-92DF5127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5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99"/>
    <w:rsid w:val="004D07DD"/>
    <w:pPr>
      <w:spacing w:after="200" w:line="276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BE616-A673-49BE-9DC2-2FFE0365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2018-11-05T13:08:00Z</dcterms:created>
  <dcterms:modified xsi:type="dcterms:W3CDTF">2018-11-05T13:08:00Z</dcterms:modified>
</cp:coreProperties>
</file>