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7C" w:rsidRPr="004631EB" w:rsidRDefault="003A3391" w:rsidP="00DC3BE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31EB">
        <w:rPr>
          <w:rFonts w:ascii="Times New Roman" w:hAnsi="Times New Roman"/>
          <w:b/>
          <w:sz w:val="24"/>
          <w:szCs w:val="24"/>
        </w:rPr>
        <w:t xml:space="preserve">Załącznik nr </w:t>
      </w:r>
      <w:r w:rsidR="00E21EE5" w:rsidRPr="004631EB">
        <w:rPr>
          <w:rFonts w:ascii="Times New Roman" w:hAnsi="Times New Roman"/>
          <w:b/>
          <w:sz w:val="24"/>
          <w:szCs w:val="24"/>
        </w:rPr>
        <w:t>2.1</w:t>
      </w:r>
      <w:r w:rsidRPr="004631EB">
        <w:rPr>
          <w:rFonts w:ascii="Times New Roman" w:hAnsi="Times New Roman"/>
          <w:b/>
          <w:sz w:val="24"/>
          <w:szCs w:val="24"/>
        </w:rPr>
        <w:t xml:space="preserve"> do SIWZ </w:t>
      </w:r>
    </w:p>
    <w:p w:rsidR="00A26D31" w:rsidRDefault="00A26D31" w:rsidP="00FA1F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239" w:rsidRPr="004D7886" w:rsidRDefault="003A3391" w:rsidP="00BC68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F E R T A</w:t>
      </w:r>
      <w:r w:rsidR="00FA1F69">
        <w:rPr>
          <w:rFonts w:ascii="Times New Roman" w:hAnsi="Times New Roman"/>
          <w:b/>
          <w:bCs/>
          <w:sz w:val="24"/>
          <w:szCs w:val="24"/>
        </w:rPr>
        <w:t xml:space="preserve">  na </w:t>
      </w:r>
      <w:r w:rsidR="00BA32FA">
        <w:rPr>
          <w:rFonts w:ascii="Times New Roman" w:hAnsi="Times New Roman"/>
          <w:b/>
          <w:sz w:val="24"/>
          <w:szCs w:val="24"/>
        </w:rPr>
        <w:t>C</w:t>
      </w:r>
      <w:r w:rsidR="00FA1F69">
        <w:rPr>
          <w:rFonts w:ascii="Times New Roman" w:hAnsi="Times New Roman"/>
          <w:b/>
          <w:sz w:val="24"/>
          <w:szCs w:val="24"/>
        </w:rPr>
        <w:t xml:space="preserve">zęść </w:t>
      </w:r>
      <w:r w:rsidR="004631EB">
        <w:rPr>
          <w:rFonts w:ascii="Times New Roman" w:hAnsi="Times New Roman"/>
          <w:b/>
          <w:sz w:val="24"/>
          <w:szCs w:val="24"/>
        </w:rPr>
        <w:t>1</w:t>
      </w:r>
      <w:r w:rsidR="00BC6807">
        <w:rPr>
          <w:rFonts w:ascii="Times New Roman" w:hAnsi="Times New Roman"/>
          <w:b/>
          <w:bCs/>
          <w:sz w:val="24"/>
          <w:szCs w:val="24"/>
        </w:rPr>
        <w:br/>
        <w:t xml:space="preserve">– </w:t>
      </w:r>
      <w:r w:rsidR="004631EB">
        <w:rPr>
          <w:rFonts w:ascii="Times New Roman" w:hAnsi="Times New Roman"/>
          <w:b/>
          <w:bCs/>
          <w:sz w:val="24"/>
          <w:szCs w:val="24"/>
        </w:rPr>
        <w:t>D</w:t>
      </w:r>
      <w:r w:rsidR="00341F9D">
        <w:rPr>
          <w:rFonts w:ascii="Times New Roman" w:hAnsi="Times New Roman"/>
          <w:b/>
          <w:bCs/>
          <w:sz w:val="24"/>
          <w:szCs w:val="24"/>
        </w:rPr>
        <w:t>ostaw</w:t>
      </w:r>
      <w:r w:rsidR="00BC6807">
        <w:rPr>
          <w:rFonts w:ascii="Times New Roman" w:hAnsi="Times New Roman"/>
          <w:b/>
          <w:bCs/>
          <w:sz w:val="24"/>
          <w:szCs w:val="24"/>
        </w:rPr>
        <w:t>a</w:t>
      </w:r>
      <w:r w:rsidR="00341F9D" w:rsidRPr="00341F9D">
        <w:rPr>
          <w:rFonts w:ascii="Times New Roman" w:hAnsi="Times New Roman"/>
          <w:b/>
          <w:bCs/>
          <w:sz w:val="24"/>
          <w:szCs w:val="24"/>
        </w:rPr>
        <w:t xml:space="preserve"> zestawów komputerowych </w:t>
      </w:r>
    </w:p>
    <w:p w:rsidR="003A3391" w:rsidRPr="0052637E" w:rsidRDefault="003A3391" w:rsidP="003A3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391" w:rsidRPr="0052637E" w:rsidRDefault="003A3391" w:rsidP="003A3391">
      <w:pPr>
        <w:spacing w:after="0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Nazwa Wykonawcy/Wykonaw</w:t>
      </w:r>
      <w:r>
        <w:rPr>
          <w:rFonts w:ascii="Times New Roman" w:hAnsi="Times New Roman"/>
          <w:sz w:val="24"/>
          <w:szCs w:val="24"/>
        </w:rPr>
        <w:t>ców w przypadku oferty wspólnej</w:t>
      </w:r>
      <w:r w:rsidRPr="004D7886">
        <w:rPr>
          <w:rFonts w:ascii="Times New Roman" w:hAnsi="Times New Roman"/>
          <w:sz w:val="24"/>
          <w:szCs w:val="24"/>
          <w:vertAlign w:val="superscript"/>
        </w:rPr>
        <w:t>1</w:t>
      </w:r>
      <w:r w:rsidRPr="0052637E"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3A3391" w:rsidRPr="0052637E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2637E"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3A3391" w:rsidRPr="0052637E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TEL.</w:t>
      </w:r>
      <w:r w:rsidRPr="004D7886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52637E"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3A3391" w:rsidRPr="0052637E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REGON</w:t>
      </w:r>
      <w:r w:rsidRPr="004D7886">
        <w:rPr>
          <w:rFonts w:ascii="Times New Roman" w:hAnsi="Times New Roman"/>
          <w:sz w:val="24"/>
          <w:szCs w:val="24"/>
          <w:vertAlign w:val="superscript"/>
        </w:rPr>
        <w:t>1</w:t>
      </w:r>
      <w:r w:rsidRPr="0052637E">
        <w:rPr>
          <w:rFonts w:ascii="Times New Roman" w:hAnsi="Times New Roman"/>
          <w:sz w:val="24"/>
          <w:szCs w:val="24"/>
        </w:rPr>
        <w:t>: …………………............. NIP</w:t>
      </w:r>
      <w:r w:rsidRPr="004D7886">
        <w:rPr>
          <w:rFonts w:ascii="Times New Roman" w:hAnsi="Times New Roman"/>
          <w:sz w:val="24"/>
          <w:szCs w:val="24"/>
          <w:vertAlign w:val="superscript"/>
        </w:rPr>
        <w:t>1</w:t>
      </w:r>
      <w:r w:rsidRPr="0052637E">
        <w:rPr>
          <w:rFonts w:ascii="Times New Roman" w:hAnsi="Times New Roman"/>
          <w:sz w:val="24"/>
          <w:szCs w:val="24"/>
        </w:rPr>
        <w:t>: …………………………………</w:t>
      </w:r>
    </w:p>
    <w:p w:rsidR="003A3391" w:rsidRPr="0052637E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2637E"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3A3391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2637E"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3A3391" w:rsidRPr="0052637E" w:rsidRDefault="00E12E63" w:rsidP="00DC3BE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</w:t>
      </w:r>
      <w:r w:rsidR="003A3391">
        <w:rPr>
          <w:rFonts w:ascii="Times New Roman" w:hAnsi="Times New Roman"/>
          <w:sz w:val="24"/>
          <w:szCs w:val="24"/>
        </w:rPr>
        <w:t>, nazwisko, tel. osoby do kontaktu: ....................................................................................</w:t>
      </w:r>
    </w:p>
    <w:p w:rsidR="00DC3BE1" w:rsidRPr="00DC3BE1" w:rsidRDefault="00DC3BE1" w:rsidP="00DC3B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 w:rsidRPr="00DC3BE1"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DC3BE1" w:rsidRPr="00DC3BE1" w:rsidRDefault="00DC3BE1" w:rsidP="00DC3BE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mikroprzedsiębiorstwem: </w:t>
      </w:r>
      <w:r w:rsidRPr="00DC3BE1">
        <w:rPr>
          <w:rFonts w:ascii="Times New Roman" w:hAnsi="Times New Roman"/>
          <w:sz w:val="24"/>
          <w:szCs w:val="24"/>
        </w:rPr>
        <w:tab/>
        <w:t>TAK/NIE</w:t>
      </w:r>
      <w:r w:rsidRPr="00375059">
        <w:rPr>
          <w:rFonts w:ascii="Times New Roman" w:hAnsi="Times New Roman"/>
          <w:sz w:val="20"/>
          <w:szCs w:val="20"/>
        </w:rPr>
        <w:t>*</w:t>
      </w:r>
    </w:p>
    <w:p w:rsidR="00DC3BE1" w:rsidRPr="00DC3BE1" w:rsidRDefault="00DC3BE1" w:rsidP="00DC3BE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małym przedsiębiorstwem: </w:t>
      </w:r>
      <w:r w:rsidRPr="00DC3BE1">
        <w:rPr>
          <w:rFonts w:ascii="Times New Roman" w:hAnsi="Times New Roman"/>
          <w:sz w:val="24"/>
          <w:szCs w:val="24"/>
        </w:rPr>
        <w:tab/>
        <w:t>TAK/NIE</w:t>
      </w:r>
      <w:r w:rsidRPr="00375059">
        <w:rPr>
          <w:rFonts w:ascii="Times New Roman" w:hAnsi="Times New Roman"/>
          <w:sz w:val="20"/>
          <w:szCs w:val="20"/>
        </w:rPr>
        <w:t>*</w:t>
      </w:r>
    </w:p>
    <w:p w:rsidR="00DC3BE1" w:rsidRPr="00DC3BE1" w:rsidRDefault="00DC3BE1" w:rsidP="00DC3BE1">
      <w:pPr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średnim przedsiębiorstwem: </w:t>
      </w:r>
      <w:r w:rsidRPr="00DC3BE1">
        <w:rPr>
          <w:rFonts w:ascii="Times New Roman" w:hAnsi="Times New Roman"/>
          <w:sz w:val="24"/>
          <w:szCs w:val="24"/>
        </w:rPr>
        <w:tab/>
        <w:t>TAK/NIE</w:t>
      </w:r>
      <w:r w:rsidRPr="00375059">
        <w:rPr>
          <w:rFonts w:ascii="Times New Roman" w:hAnsi="Times New Roman"/>
          <w:sz w:val="20"/>
          <w:szCs w:val="20"/>
        </w:rPr>
        <w:t>*</w:t>
      </w:r>
    </w:p>
    <w:p w:rsidR="003A3391" w:rsidRPr="00375059" w:rsidRDefault="00DC3BE1" w:rsidP="003F7460">
      <w:pPr>
        <w:spacing w:after="0"/>
        <w:ind w:firstLine="357"/>
        <w:jc w:val="both"/>
        <w:rPr>
          <w:rFonts w:ascii="Times New Roman" w:hAnsi="Times New Roman"/>
          <w:sz w:val="20"/>
          <w:szCs w:val="20"/>
        </w:rPr>
      </w:pPr>
      <w:r w:rsidRPr="00375059">
        <w:rPr>
          <w:rFonts w:ascii="Times New Roman" w:hAnsi="Times New Roman"/>
          <w:sz w:val="20"/>
          <w:szCs w:val="20"/>
        </w:rPr>
        <w:t>*niepotrzebne skreślić</w:t>
      </w:r>
    </w:p>
    <w:p w:rsidR="003A3391" w:rsidRPr="0052637E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 xml:space="preserve">Wojewódzki </w:t>
      </w:r>
      <w:r w:rsidRPr="0052637E" w:rsidDel="00BF3B1C">
        <w:rPr>
          <w:rFonts w:ascii="Times New Roman" w:hAnsi="Times New Roman"/>
          <w:b/>
          <w:sz w:val="24"/>
          <w:szCs w:val="24"/>
        </w:rPr>
        <w:t xml:space="preserve">Urząd </w:t>
      </w:r>
      <w:r w:rsidRPr="0052637E">
        <w:rPr>
          <w:rFonts w:ascii="Times New Roman" w:hAnsi="Times New Roman"/>
          <w:b/>
          <w:sz w:val="24"/>
          <w:szCs w:val="24"/>
        </w:rPr>
        <w:t>Pracy</w:t>
      </w:r>
    </w:p>
    <w:p w:rsidR="003A3391" w:rsidRPr="0052637E" w:rsidDel="00BF3B1C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>w Lublinie</w:t>
      </w:r>
    </w:p>
    <w:p w:rsidR="003A3391" w:rsidRPr="0052637E" w:rsidDel="00BF3B1C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Obywatelska 4</w:t>
      </w:r>
    </w:p>
    <w:p w:rsidR="003A3391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>20-0</w:t>
      </w:r>
      <w:r>
        <w:rPr>
          <w:rFonts w:ascii="Times New Roman" w:hAnsi="Times New Roman"/>
          <w:b/>
          <w:sz w:val="24"/>
          <w:szCs w:val="24"/>
        </w:rPr>
        <w:t>9</w:t>
      </w:r>
      <w:r w:rsidRPr="0052637E">
        <w:rPr>
          <w:rFonts w:ascii="Times New Roman" w:hAnsi="Times New Roman"/>
          <w:b/>
          <w:sz w:val="24"/>
          <w:szCs w:val="24"/>
        </w:rPr>
        <w:t>2 Lublin</w:t>
      </w:r>
    </w:p>
    <w:p w:rsidR="003A3391" w:rsidRPr="00846C04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8F0783" w:rsidRPr="00DC3BE1" w:rsidRDefault="00022F53" w:rsidP="004631EB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954239" w:rsidRPr="00954239">
        <w:rPr>
          <w:rFonts w:ascii="Times New Roman" w:hAnsi="Times New Roman"/>
          <w:sz w:val="24"/>
          <w:szCs w:val="24"/>
        </w:rPr>
        <w:t xml:space="preserve">na </w:t>
      </w:r>
      <w:r w:rsidR="00954239" w:rsidRPr="004631EB">
        <w:rPr>
          <w:rFonts w:ascii="Times New Roman" w:hAnsi="Times New Roman"/>
          <w:sz w:val="24"/>
          <w:szCs w:val="24"/>
        </w:rPr>
        <w:t xml:space="preserve">dostawę </w:t>
      </w:r>
      <w:r w:rsidR="004631EB" w:rsidRPr="004631EB">
        <w:rPr>
          <w:rFonts w:ascii="Times New Roman" w:hAnsi="Times New Roman"/>
          <w:sz w:val="24"/>
          <w:szCs w:val="24"/>
        </w:rPr>
        <w:t xml:space="preserve">zestawów komputerowych, oprogramowania biurowego, akcesoriów komputerowych i sieciowych </w:t>
      </w:r>
      <w:r w:rsidR="004631EB">
        <w:rPr>
          <w:rFonts w:ascii="Times New Roman" w:hAnsi="Times New Roman"/>
          <w:sz w:val="24"/>
          <w:szCs w:val="24"/>
        </w:rPr>
        <w:br/>
      </w:r>
      <w:r w:rsidR="004631EB" w:rsidRPr="004631EB">
        <w:rPr>
          <w:rFonts w:ascii="Times New Roman" w:hAnsi="Times New Roman"/>
          <w:sz w:val="24"/>
          <w:szCs w:val="24"/>
        </w:rPr>
        <w:t>oraz odnowienie kontraktu serwisowego dla macierzy dyskowej</w:t>
      </w:r>
      <w:r w:rsidR="00260CB9">
        <w:rPr>
          <w:rFonts w:ascii="Times New Roman" w:hAnsi="Times New Roman"/>
          <w:sz w:val="24"/>
          <w:szCs w:val="24"/>
        </w:rPr>
        <w:t>,</w:t>
      </w:r>
      <w:r w:rsidR="00F41191" w:rsidRPr="0031745D">
        <w:rPr>
          <w:rFonts w:ascii="Times New Roman" w:hAnsi="Times New Roman"/>
          <w:sz w:val="24"/>
          <w:szCs w:val="24"/>
        </w:rPr>
        <w:t xml:space="preserve"> </w:t>
      </w:r>
      <w:r w:rsidR="00784E67">
        <w:rPr>
          <w:rFonts w:ascii="Times New Roman" w:hAnsi="Times New Roman"/>
          <w:sz w:val="24"/>
          <w:szCs w:val="24"/>
        </w:rPr>
        <w:t xml:space="preserve">oferuję wykonanie zamówienia </w:t>
      </w:r>
      <w:r w:rsidR="00F41191" w:rsidRPr="0031745D">
        <w:rPr>
          <w:rFonts w:ascii="Times New Roman" w:hAnsi="Times New Roman"/>
          <w:sz w:val="24"/>
          <w:szCs w:val="24"/>
        </w:rPr>
        <w:t>na następujących warunkach:</w:t>
      </w:r>
    </w:p>
    <w:p w:rsidR="00D104FD" w:rsidRPr="00877E4E" w:rsidRDefault="006A7BD5" w:rsidP="00DC3BE1">
      <w:pPr>
        <w:pStyle w:val="Nagwek"/>
        <w:spacing w:after="120"/>
        <w:jc w:val="both"/>
        <w:rPr>
          <w:rFonts w:ascii="Times New Roman" w:hAnsi="Times New Roman"/>
          <w:b/>
          <w:sz w:val="24"/>
          <w:u w:val="single"/>
        </w:rPr>
      </w:pPr>
      <w:r w:rsidRPr="00877E4E">
        <w:rPr>
          <w:rFonts w:ascii="Times New Roman" w:hAnsi="Times New Roman"/>
          <w:b/>
          <w:sz w:val="24"/>
          <w:u w:val="single"/>
        </w:rPr>
        <w:t xml:space="preserve">Cena za realizację całości zamówienia w zakresie </w:t>
      </w:r>
      <w:r w:rsidR="00DC3BE1" w:rsidRPr="00877E4E">
        <w:rPr>
          <w:rFonts w:ascii="Times New Roman" w:hAnsi="Times New Roman"/>
          <w:b/>
          <w:sz w:val="24"/>
          <w:u w:val="single"/>
        </w:rPr>
        <w:t>C</w:t>
      </w:r>
      <w:r w:rsidRPr="00877E4E">
        <w:rPr>
          <w:rFonts w:ascii="Times New Roman" w:hAnsi="Times New Roman"/>
          <w:b/>
          <w:sz w:val="24"/>
          <w:u w:val="single"/>
        </w:rPr>
        <w:t xml:space="preserve">zęści </w:t>
      </w:r>
      <w:r w:rsidR="004631EB">
        <w:rPr>
          <w:rFonts w:ascii="Times New Roman" w:hAnsi="Times New Roman"/>
          <w:b/>
          <w:sz w:val="24"/>
          <w:u w:val="single"/>
        </w:rPr>
        <w:t>1 –</w:t>
      </w:r>
      <w:r w:rsidR="00DC3BE1" w:rsidRPr="00877E4E">
        <w:rPr>
          <w:rFonts w:ascii="Times New Roman" w:hAnsi="Times New Roman"/>
          <w:b/>
          <w:sz w:val="24"/>
          <w:u w:val="single"/>
        </w:rPr>
        <w:t xml:space="preserve"> Dostawa zestawów komputerowych</w:t>
      </w:r>
      <w:r w:rsidR="00231057">
        <w:rPr>
          <w:rFonts w:ascii="Times New Roman" w:hAnsi="Times New Roman"/>
          <w:b/>
          <w:sz w:val="24"/>
          <w:u w:val="single"/>
        </w:rPr>
        <w:t xml:space="preserve"> (</w:t>
      </w:r>
      <w:r w:rsidR="004631EB">
        <w:rPr>
          <w:rFonts w:ascii="Times New Roman" w:hAnsi="Times New Roman"/>
          <w:b/>
          <w:sz w:val="24"/>
          <w:u w:val="single"/>
        </w:rPr>
        <w:t>12</w:t>
      </w:r>
      <w:r w:rsidR="00231057">
        <w:rPr>
          <w:rFonts w:ascii="Times New Roman" w:hAnsi="Times New Roman"/>
          <w:b/>
          <w:sz w:val="24"/>
          <w:u w:val="single"/>
        </w:rPr>
        <w:t xml:space="preserve"> szt.)</w:t>
      </w:r>
      <w:r w:rsidR="00190BD3" w:rsidRPr="00877E4E">
        <w:rPr>
          <w:rFonts w:ascii="Times New Roman" w:hAnsi="Times New Roman"/>
          <w:b/>
          <w:sz w:val="24"/>
          <w:u w:val="single"/>
        </w:rPr>
        <w:t>:</w:t>
      </w:r>
    </w:p>
    <w:p w:rsidR="003A3084" w:rsidRDefault="007B587B" w:rsidP="00DC3BE1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>C</w:t>
      </w:r>
      <w:r w:rsidR="003A3084" w:rsidRPr="00DC3BE1">
        <w:rPr>
          <w:rFonts w:ascii="Times New Roman" w:hAnsi="Times New Roman"/>
          <w:sz w:val="24"/>
          <w:szCs w:val="24"/>
        </w:rPr>
        <w:t>ena netto</w:t>
      </w:r>
      <w:r w:rsidR="00DC3BE1">
        <w:rPr>
          <w:rFonts w:ascii="Times New Roman" w:hAnsi="Times New Roman"/>
          <w:sz w:val="24"/>
          <w:szCs w:val="24"/>
        </w:rPr>
        <w:t>:</w:t>
      </w:r>
      <w:r w:rsidR="004E6BA0">
        <w:rPr>
          <w:rFonts w:ascii="Times New Roman" w:hAnsi="Times New Roman"/>
          <w:sz w:val="24"/>
          <w:szCs w:val="24"/>
        </w:rPr>
        <w:tab/>
      </w:r>
      <w:r w:rsidR="003A3084" w:rsidRPr="00DC3BE1">
        <w:rPr>
          <w:rFonts w:ascii="Times New Roman" w:hAnsi="Times New Roman"/>
          <w:sz w:val="24"/>
          <w:szCs w:val="24"/>
        </w:rPr>
        <w:t>...........................................</w:t>
      </w:r>
      <w:r w:rsidR="00DC3BE1" w:rsidRPr="00DC3BE1">
        <w:rPr>
          <w:rFonts w:ascii="Times New Roman" w:hAnsi="Times New Roman"/>
          <w:sz w:val="24"/>
          <w:szCs w:val="24"/>
        </w:rPr>
        <w:t xml:space="preserve"> </w:t>
      </w:r>
      <w:r w:rsidR="003A3084" w:rsidRPr="00DC3BE1">
        <w:rPr>
          <w:rFonts w:ascii="Times New Roman" w:hAnsi="Times New Roman"/>
          <w:sz w:val="24"/>
          <w:szCs w:val="24"/>
        </w:rPr>
        <w:t xml:space="preserve">PLN </w:t>
      </w:r>
    </w:p>
    <w:p w:rsidR="00877E4E" w:rsidRPr="00DC3BE1" w:rsidRDefault="00DC3BE1" w:rsidP="00877E4E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877E4E">
        <w:rPr>
          <w:rFonts w:ascii="Times New Roman" w:hAnsi="Times New Roman"/>
          <w:sz w:val="24"/>
          <w:szCs w:val="24"/>
        </w:rPr>
        <w:t xml:space="preserve">(słownie </w:t>
      </w:r>
      <w:r w:rsidR="00877E4E">
        <w:rPr>
          <w:rFonts w:ascii="Times New Roman" w:hAnsi="Times New Roman"/>
          <w:sz w:val="24"/>
          <w:szCs w:val="24"/>
        </w:rPr>
        <w:t>netto</w:t>
      </w:r>
      <w:r w:rsidR="00877E4E" w:rsidRPr="00877E4E">
        <w:rPr>
          <w:rFonts w:ascii="Times New Roman" w:hAnsi="Times New Roman"/>
          <w:sz w:val="24"/>
          <w:szCs w:val="24"/>
        </w:rPr>
        <w:t xml:space="preserve">: </w:t>
      </w:r>
      <w:r w:rsidRPr="00877E4E">
        <w:rPr>
          <w:rFonts w:ascii="Times New Roman" w:hAnsi="Times New Roman"/>
          <w:sz w:val="24"/>
          <w:szCs w:val="24"/>
        </w:rPr>
        <w:t>……</w:t>
      </w:r>
      <w:r w:rsidR="00877E4E" w:rsidRPr="00877E4E">
        <w:rPr>
          <w:rFonts w:ascii="Times New Roman" w:hAnsi="Times New Roman"/>
          <w:sz w:val="24"/>
          <w:szCs w:val="24"/>
        </w:rPr>
        <w:t>…………..</w:t>
      </w:r>
      <w:r w:rsidRPr="00877E4E">
        <w:rPr>
          <w:rFonts w:ascii="Times New Roman" w:hAnsi="Times New Roman"/>
          <w:sz w:val="24"/>
          <w:szCs w:val="24"/>
        </w:rPr>
        <w:t>……</w:t>
      </w:r>
      <w:r w:rsidR="003A3084" w:rsidRPr="00877E4E">
        <w:rPr>
          <w:rFonts w:ascii="Times New Roman" w:hAnsi="Times New Roman"/>
          <w:sz w:val="24"/>
          <w:szCs w:val="24"/>
        </w:rPr>
        <w:t>......</w:t>
      </w:r>
      <w:r w:rsidR="00877E4E">
        <w:rPr>
          <w:rFonts w:ascii="Times New Roman" w:hAnsi="Times New Roman"/>
          <w:sz w:val="24"/>
          <w:szCs w:val="24"/>
        </w:rPr>
        <w:t>.</w:t>
      </w:r>
      <w:r w:rsidR="003A3084" w:rsidRPr="00877E4E">
        <w:rPr>
          <w:rFonts w:ascii="Times New Roman" w:hAnsi="Times New Roman"/>
          <w:sz w:val="24"/>
          <w:szCs w:val="24"/>
        </w:rPr>
        <w:t>..........................................</w:t>
      </w:r>
      <w:r w:rsidR="008F0783" w:rsidRPr="00877E4E">
        <w:rPr>
          <w:rFonts w:ascii="Times New Roman" w:hAnsi="Times New Roman"/>
          <w:sz w:val="24"/>
          <w:szCs w:val="24"/>
        </w:rPr>
        <w:t>.............................)</w:t>
      </w:r>
    </w:p>
    <w:p w:rsidR="003A3084" w:rsidRPr="00DC3BE1" w:rsidRDefault="00DC3BE1" w:rsidP="00DC3BE1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stawka </w:t>
      </w:r>
      <w:r w:rsidR="003A3084" w:rsidRPr="00DC3BE1">
        <w:rPr>
          <w:rFonts w:ascii="Times New Roman" w:hAnsi="Times New Roman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>:</w:t>
      </w:r>
      <w:r w:rsidR="003A3084" w:rsidRPr="00DC3BE1">
        <w:rPr>
          <w:rFonts w:ascii="Times New Roman" w:hAnsi="Times New Roman"/>
          <w:sz w:val="24"/>
          <w:szCs w:val="24"/>
        </w:rPr>
        <w:t xml:space="preserve"> </w:t>
      </w:r>
      <w:r w:rsidR="00877E4E">
        <w:rPr>
          <w:rFonts w:ascii="Times New Roman" w:hAnsi="Times New Roman"/>
          <w:sz w:val="24"/>
          <w:szCs w:val="24"/>
        </w:rPr>
        <w:tab/>
      </w:r>
      <w:r w:rsidRPr="00DC3BE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="004631EB">
        <w:rPr>
          <w:rFonts w:ascii="Times New Roman" w:hAnsi="Times New Roman"/>
          <w:sz w:val="24"/>
          <w:szCs w:val="24"/>
        </w:rPr>
        <w:t>….</w:t>
      </w:r>
    </w:p>
    <w:p w:rsidR="003A3084" w:rsidRPr="00DC3BE1" w:rsidRDefault="003A3084" w:rsidP="00DC3BE1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C3BE1">
        <w:rPr>
          <w:rFonts w:ascii="Times New Roman" w:hAnsi="Times New Roman"/>
          <w:b/>
          <w:sz w:val="24"/>
          <w:szCs w:val="24"/>
        </w:rPr>
        <w:t>Cena brutto</w:t>
      </w:r>
      <w:r w:rsidR="00DC3BE1">
        <w:rPr>
          <w:rFonts w:ascii="Times New Roman" w:hAnsi="Times New Roman"/>
          <w:b/>
          <w:sz w:val="24"/>
          <w:szCs w:val="24"/>
        </w:rPr>
        <w:t>:</w:t>
      </w:r>
      <w:r w:rsidRPr="00DC3BE1">
        <w:rPr>
          <w:rFonts w:ascii="Times New Roman" w:hAnsi="Times New Roman"/>
          <w:b/>
          <w:sz w:val="24"/>
          <w:szCs w:val="24"/>
        </w:rPr>
        <w:t xml:space="preserve"> </w:t>
      </w:r>
      <w:r w:rsidR="00877E4E">
        <w:rPr>
          <w:rFonts w:ascii="Times New Roman" w:hAnsi="Times New Roman"/>
          <w:b/>
          <w:sz w:val="24"/>
          <w:szCs w:val="24"/>
        </w:rPr>
        <w:tab/>
      </w:r>
      <w:r w:rsidRPr="00DC3BE1">
        <w:rPr>
          <w:rFonts w:ascii="Times New Roman" w:hAnsi="Times New Roman"/>
          <w:b/>
          <w:sz w:val="24"/>
          <w:szCs w:val="24"/>
        </w:rPr>
        <w:t>..........</w:t>
      </w:r>
      <w:r w:rsidR="00D0246D" w:rsidRPr="00DC3BE1">
        <w:rPr>
          <w:rFonts w:ascii="Times New Roman" w:hAnsi="Times New Roman"/>
          <w:b/>
          <w:sz w:val="24"/>
          <w:szCs w:val="24"/>
        </w:rPr>
        <w:t>.................</w:t>
      </w:r>
      <w:r w:rsidR="00DC3BE1">
        <w:rPr>
          <w:rFonts w:ascii="Times New Roman" w:hAnsi="Times New Roman"/>
          <w:b/>
          <w:sz w:val="24"/>
          <w:szCs w:val="24"/>
        </w:rPr>
        <w:t>....</w:t>
      </w:r>
      <w:r w:rsidR="00D0246D" w:rsidRPr="00DC3BE1">
        <w:rPr>
          <w:rFonts w:ascii="Times New Roman" w:hAnsi="Times New Roman"/>
          <w:b/>
          <w:sz w:val="24"/>
          <w:szCs w:val="24"/>
        </w:rPr>
        <w:t xml:space="preserve">............ </w:t>
      </w:r>
      <w:r w:rsidRPr="00DC3BE1">
        <w:rPr>
          <w:rFonts w:ascii="Times New Roman" w:hAnsi="Times New Roman"/>
          <w:b/>
          <w:sz w:val="24"/>
          <w:szCs w:val="24"/>
        </w:rPr>
        <w:t xml:space="preserve">PLN </w:t>
      </w:r>
    </w:p>
    <w:p w:rsidR="00F15349" w:rsidRDefault="00DC3BE1" w:rsidP="00DC3BE1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brutto</w:t>
      </w:r>
      <w:r w:rsidR="00375059">
        <w:rPr>
          <w:rFonts w:ascii="Times New Roman" w:hAnsi="Times New Roman"/>
          <w:sz w:val="20"/>
          <w:szCs w:val="20"/>
        </w:rPr>
        <w:t xml:space="preserve">: </w:t>
      </w:r>
      <w:r w:rsidR="00375059" w:rsidRPr="00375059">
        <w:rPr>
          <w:rFonts w:ascii="Times New Roman" w:hAnsi="Times New Roman"/>
          <w:sz w:val="24"/>
          <w:szCs w:val="24"/>
        </w:rPr>
        <w:t>……....</w:t>
      </w:r>
      <w:r w:rsidRPr="00375059">
        <w:rPr>
          <w:rFonts w:ascii="Times New Roman" w:hAnsi="Times New Roman"/>
          <w:sz w:val="24"/>
          <w:szCs w:val="24"/>
        </w:rPr>
        <w:t>………………..</w:t>
      </w:r>
      <w:r w:rsidR="003A3084" w:rsidRPr="00375059">
        <w:rPr>
          <w:rFonts w:ascii="Times New Roman" w:hAnsi="Times New Roman"/>
          <w:sz w:val="24"/>
          <w:szCs w:val="24"/>
        </w:rPr>
        <w:t>................................</w:t>
      </w:r>
      <w:r w:rsidR="00375059">
        <w:rPr>
          <w:rFonts w:ascii="Times New Roman" w:hAnsi="Times New Roman"/>
          <w:sz w:val="24"/>
          <w:szCs w:val="24"/>
        </w:rPr>
        <w:t>.</w:t>
      </w:r>
      <w:r w:rsidR="003A3084" w:rsidRPr="00375059">
        <w:rPr>
          <w:rFonts w:ascii="Times New Roman" w:hAnsi="Times New Roman"/>
          <w:sz w:val="24"/>
          <w:szCs w:val="24"/>
        </w:rPr>
        <w:t>........</w:t>
      </w:r>
      <w:r w:rsidR="008F0783" w:rsidRPr="00375059">
        <w:rPr>
          <w:rFonts w:ascii="Times New Roman" w:hAnsi="Times New Roman"/>
          <w:sz w:val="24"/>
          <w:szCs w:val="24"/>
        </w:rPr>
        <w:t>.............................)</w:t>
      </w:r>
    </w:p>
    <w:p w:rsidR="00F0518B" w:rsidRDefault="00F0518B" w:rsidP="00F0518B">
      <w:pPr>
        <w:spacing w:after="0" w:line="360" w:lineRule="auto"/>
        <w:ind w:firstLine="360"/>
        <w:rPr>
          <w:rFonts w:ascii="Times New Roman" w:hAnsi="Times New Roman"/>
          <w:sz w:val="20"/>
          <w:szCs w:val="20"/>
        </w:rPr>
      </w:pPr>
    </w:p>
    <w:p w:rsidR="004E6BA0" w:rsidRDefault="004E6BA0" w:rsidP="00F0518B">
      <w:pPr>
        <w:spacing w:after="0" w:line="360" w:lineRule="auto"/>
        <w:ind w:firstLine="360"/>
        <w:rPr>
          <w:rFonts w:ascii="Times New Roman" w:hAnsi="Times New Roman"/>
          <w:sz w:val="20"/>
          <w:szCs w:val="20"/>
        </w:rPr>
      </w:pPr>
    </w:p>
    <w:p w:rsidR="00F0518B" w:rsidRDefault="00F0518B" w:rsidP="00F0518B">
      <w:pPr>
        <w:spacing w:after="0" w:line="360" w:lineRule="auto"/>
        <w:ind w:firstLine="360"/>
        <w:rPr>
          <w:rFonts w:ascii="Times New Roman" w:hAnsi="Times New Roman"/>
          <w:sz w:val="20"/>
          <w:szCs w:val="20"/>
        </w:rPr>
      </w:pPr>
    </w:p>
    <w:p w:rsidR="00F0518B" w:rsidRDefault="00F0518B" w:rsidP="00F0518B">
      <w:pPr>
        <w:spacing w:after="0" w:line="360" w:lineRule="auto"/>
        <w:ind w:firstLine="360"/>
        <w:rPr>
          <w:rFonts w:ascii="Times New Roman" w:hAnsi="Times New Roman"/>
          <w:sz w:val="20"/>
          <w:szCs w:val="20"/>
        </w:rPr>
      </w:pPr>
    </w:p>
    <w:p w:rsidR="00F0518B" w:rsidRPr="00F0518B" w:rsidRDefault="00F0518B" w:rsidP="00F0518B">
      <w:pPr>
        <w:spacing w:after="0" w:line="360" w:lineRule="auto"/>
        <w:ind w:firstLine="360"/>
        <w:rPr>
          <w:rFonts w:ascii="Times New Roman" w:hAnsi="Times New Roman"/>
          <w:sz w:val="20"/>
          <w:szCs w:val="20"/>
        </w:rPr>
      </w:pPr>
    </w:p>
    <w:p w:rsidR="003B617A" w:rsidRPr="00B5646A" w:rsidRDefault="003B617A" w:rsidP="00F0518B">
      <w:pPr>
        <w:pStyle w:val="Akapitzlist"/>
        <w:numPr>
          <w:ilvl w:val="0"/>
          <w:numId w:val="31"/>
        </w:numPr>
        <w:spacing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5646A">
        <w:rPr>
          <w:rFonts w:ascii="Times New Roman" w:hAnsi="Times New Roman"/>
          <w:b/>
          <w:bCs/>
          <w:sz w:val="24"/>
          <w:szCs w:val="24"/>
        </w:rPr>
        <w:lastRenderedPageBreak/>
        <w:t xml:space="preserve">Zestaw komputerowy </w:t>
      </w:r>
      <w:r w:rsidR="00B5646A">
        <w:rPr>
          <w:rFonts w:ascii="Times New Roman" w:hAnsi="Times New Roman"/>
          <w:b/>
          <w:bCs/>
          <w:sz w:val="24"/>
          <w:szCs w:val="24"/>
        </w:rPr>
        <w:t>–</w:t>
      </w:r>
      <w:r w:rsidRPr="00B564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646A">
        <w:rPr>
          <w:rFonts w:ascii="Times New Roman" w:hAnsi="Times New Roman"/>
          <w:b/>
          <w:bCs/>
          <w:sz w:val="24"/>
          <w:szCs w:val="24"/>
        </w:rPr>
        <w:t>informacje ogólne: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942"/>
        <w:gridCol w:w="5631"/>
      </w:tblGrid>
      <w:tr w:rsidR="00946D90" w:rsidRPr="00EC0BA0" w:rsidTr="003E0719">
        <w:tc>
          <w:tcPr>
            <w:tcW w:w="270" w:type="pct"/>
            <w:shd w:val="clear" w:color="auto" w:fill="D9D9D9"/>
            <w:vAlign w:val="center"/>
          </w:tcPr>
          <w:p w:rsidR="00946D90" w:rsidRPr="00AB5CCE" w:rsidRDefault="00946D90" w:rsidP="00287CFF">
            <w:pPr>
              <w:pStyle w:val="Nagwek"/>
              <w:jc w:val="center"/>
              <w:rPr>
                <w:rFonts w:ascii="Times New Roman" w:hAnsi="Times New Roman"/>
              </w:rPr>
            </w:pPr>
            <w:r w:rsidRPr="00AB5CCE">
              <w:rPr>
                <w:rFonts w:ascii="Times New Roman" w:hAnsi="Times New Roman"/>
              </w:rPr>
              <w:t>Lp.</w:t>
            </w:r>
          </w:p>
        </w:tc>
        <w:tc>
          <w:tcPr>
            <w:tcW w:w="1623" w:type="pct"/>
            <w:shd w:val="clear" w:color="auto" w:fill="D9D9D9"/>
            <w:vAlign w:val="center"/>
          </w:tcPr>
          <w:p w:rsidR="00946D90" w:rsidRPr="00AB5CCE" w:rsidRDefault="00946D90" w:rsidP="00287CFF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 składowy zestawu</w:t>
            </w:r>
          </w:p>
        </w:tc>
        <w:tc>
          <w:tcPr>
            <w:tcW w:w="3107" w:type="pct"/>
            <w:shd w:val="clear" w:color="auto" w:fill="D9D9D9"/>
            <w:vAlign w:val="center"/>
          </w:tcPr>
          <w:p w:rsidR="00B03DA1" w:rsidRDefault="00B03DA1" w:rsidP="00B03DA1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Pełna nazwa oferowanego elementu</w:t>
            </w:r>
            <w:r>
              <w:rPr>
                <w:rFonts w:ascii="Times New Roman" w:hAnsi="Times New Roman"/>
              </w:rPr>
              <w:t>:</w:t>
            </w:r>
          </w:p>
          <w:p w:rsidR="00B03DA1" w:rsidRDefault="00B03DA1" w:rsidP="00B03DA1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 / MODEL / PEŁNE OZNACZENIE PRODUCENTA (NP. TZW. PART NUMBER) umożliwiające jednoznaczną identyfikację</w:t>
            </w:r>
          </w:p>
          <w:p w:rsidR="00F966F1" w:rsidRPr="00F966F1" w:rsidRDefault="00B03DA1">
            <w:pPr>
              <w:pStyle w:val="Nagwe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UWAGA: nie wpisanie konkretnej nazwy/modelu/producenta lub uzupełnienie tego pola </w:t>
            </w:r>
            <w:r>
              <w:rPr>
                <w:rFonts w:ascii="Times New Roman" w:hAnsi="Times New Roman"/>
                <w:b/>
                <w:u w:val="single"/>
              </w:rPr>
              <w:br/>
              <w:t>w sposób ogólny lub opisowy (np. poprzez zacytowanie cech funkcjonalnych ze specyfikacji) będzie skutkowało odrzuceniem oferty</w:t>
            </w:r>
          </w:p>
        </w:tc>
      </w:tr>
      <w:tr w:rsidR="003527FF" w:rsidRPr="00EC0BA0" w:rsidTr="00877E4E">
        <w:trPr>
          <w:trHeight w:val="660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3527FF" w:rsidRPr="003E0719" w:rsidRDefault="003E0719" w:rsidP="003E071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</w:tcPr>
          <w:p w:rsidR="003527FF" w:rsidRPr="006606E1" w:rsidRDefault="003527FF" w:rsidP="003527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606E1">
              <w:rPr>
                <w:rFonts w:ascii="Times New Roman" w:eastAsia="Calibri" w:hAnsi="Times New Roman"/>
                <w:sz w:val="24"/>
                <w:szCs w:val="24"/>
              </w:rPr>
              <w:t>Jednostka centralna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3527FF" w:rsidRPr="00AB5CCE" w:rsidRDefault="003527FF" w:rsidP="00877E4E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</w:tr>
      <w:tr w:rsidR="003527FF" w:rsidRPr="00EC0BA0" w:rsidTr="00877E4E">
        <w:trPr>
          <w:trHeight w:val="272"/>
        </w:trPr>
        <w:tc>
          <w:tcPr>
            <w:tcW w:w="270" w:type="pct"/>
            <w:vMerge/>
            <w:shd w:val="clear" w:color="auto" w:fill="auto"/>
            <w:vAlign w:val="center"/>
          </w:tcPr>
          <w:p w:rsidR="003527FF" w:rsidRPr="003E0719" w:rsidRDefault="003527FF" w:rsidP="003E071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3527FF" w:rsidRPr="006606E1" w:rsidRDefault="003527FF" w:rsidP="003527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07" w:type="pct"/>
            <w:shd w:val="clear" w:color="auto" w:fill="auto"/>
            <w:vAlign w:val="center"/>
          </w:tcPr>
          <w:p w:rsidR="00C968F1" w:rsidRDefault="003527FF" w:rsidP="00877E4E">
            <w:pPr>
              <w:pStyle w:val="Nagwe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zastosowanego procesora</w:t>
            </w:r>
            <w:r w:rsidR="00F67030">
              <w:rPr>
                <w:rFonts w:ascii="Times New Roman" w:hAnsi="Times New Roman"/>
              </w:rPr>
              <w:t>:</w:t>
            </w:r>
            <w:r w:rsidR="00877E4E" w:rsidRPr="00877E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877E4E">
              <w:rPr>
                <w:rFonts w:ascii="Times New Roman" w:hAnsi="Times New Roman"/>
                <w:i/>
              </w:rPr>
              <w:t>……………………………………</w:t>
            </w:r>
          </w:p>
        </w:tc>
      </w:tr>
      <w:tr w:rsidR="00877E4E" w:rsidRPr="00EC0BA0" w:rsidTr="00877E4E">
        <w:trPr>
          <w:trHeight w:val="428"/>
        </w:trPr>
        <w:tc>
          <w:tcPr>
            <w:tcW w:w="270" w:type="pct"/>
            <w:vMerge/>
            <w:shd w:val="clear" w:color="auto" w:fill="auto"/>
            <w:vAlign w:val="center"/>
          </w:tcPr>
          <w:p w:rsidR="00877E4E" w:rsidRPr="003E0719" w:rsidRDefault="00877E4E" w:rsidP="003E071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877E4E" w:rsidRPr="006606E1" w:rsidRDefault="00877E4E" w:rsidP="00877E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606E1">
              <w:rPr>
                <w:rFonts w:ascii="Times New Roman" w:eastAsia="Calibri" w:hAnsi="Times New Roman"/>
                <w:sz w:val="24"/>
                <w:szCs w:val="24"/>
              </w:rPr>
              <w:t>Klawiatura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877E4E" w:rsidRPr="00877E4E" w:rsidRDefault="00877E4E" w:rsidP="00877E4E">
            <w:pPr>
              <w:pStyle w:val="Nagwek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77E4E" w:rsidRPr="00EC0BA0" w:rsidTr="00877E4E">
        <w:trPr>
          <w:trHeight w:val="406"/>
        </w:trPr>
        <w:tc>
          <w:tcPr>
            <w:tcW w:w="270" w:type="pct"/>
            <w:vMerge/>
            <w:shd w:val="clear" w:color="auto" w:fill="auto"/>
            <w:vAlign w:val="center"/>
          </w:tcPr>
          <w:p w:rsidR="00877E4E" w:rsidRPr="003E0719" w:rsidRDefault="00877E4E" w:rsidP="003E071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877E4E" w:rsidRPr="006606E1" w:rsidRDefault="00877E4E" w:rsidP="00877E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606E1">
              <w:rPr>
                <w:rFonts w:ascii="Times New Roman" w:eastAsia="Calibri" w:hAnsi="Times New Roman"/>
                <w:sz w:val="24"/>
                <w:szCs w:val="24"/>
              </w:rPr>
              <w:t>Mysz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877E4E" w:rsidRPr="00877E4E" w:rsidRDefault="00877E4E" w:rsidP="00877E4E">
            <w:pPr>
              <w:pStyle w:val="Nagwek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77E4E" w:rsidRPr="00EC0BA0" w:rsidTr="00877E4E">
        <w:trPr>
          <w:trHeight w:val="426"/>
        </w:trPr>
        <w:tc>
          <w:tcPr>
            <w:tcW w:w="270" w:type="pct"/>
            <w:vMerge/>
            <w:shd w:val="clear" w:color="auto" w:fill="auto"/>
            <w:vAlign w:val="center"/>
          </w:tcPr>
          <w:p w:rsidR="00877E4E" w:rsidRPr="003E0719" w:rsidRDefault="00877E4E" w:rsidP="003E071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877E4E" w:rsidRPr="006606E1" w:rsidRDefault="00877E4E" w:rsidP="00877E4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606E1">
              <w:rPr>
                <w:rFonts w:ascii="Times New Roman" w:eastAsia="Calibri" w:hAnsi="Times New Roman"/>
                <w:sz w:val="24"/>
                <w:szCs w:val="24"/>
              </w:rPr>
              <w:t>System operacyjny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877E4E" w:rsidRPr="00877E4E" w:rsidRDefault="00877E4E" w:rsidP="00877E4E">
            <w:pPr>
              <w:pStyle w:val="Nagwek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46D90" w:rsidRPr="00EC0BA0" w:rsidTr="00877E4E">
        <w:trPr>
          <w:trHeight w:val="567"/>
        </w:trPr>
        <w:tc>
          <w:tcPr>
            <w:tcW w:w="270" w:type="pct"/>
            <w:shd w:val="clear" w:color="auto" w:fill="auto"/>
            <w:vAlign w:val="center"/>
          </w:tcPr>
          <w:p w:rsidR="00946D90" w:rsidRPr="003E0719" w:rsidRDefault="003E0719" w:rsidP="003E071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946D90" w:rsidRPr="006606E1" w:rsidRDefault="00946D90" w:rsidP="00DB2D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6606E1">
              <w:rPr>
                <w:rFonts w:ascii="Times New Roman" w:eastAsia="Calibri" w:hAnsi="Times New Roman"/>
                <w:sz w:val="24"/>
                <w:szCs w:val="24"/>
              </w:rPr>
              <w:t>Monitor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946D90" w:rsidRPr="00AB5CCE" w:rsidRDefault="00946D90" w:rsidP="00877E4E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</w:tr>
    </w:tbl>
    <w:p w:rsidR="00BB419D" w:rsidRPr="00B5646A" w:rsidRDefault="00BB419D" w:rsidP="00F0518B">
      <w:pPr>
        <w:pStyle w:val="Akapitzlist"/>
        <w:numPr>
          <w:ilvl w:val="0"/>
          <w:numId w:val="31"/>
        </w:numPr>
        <w:spacing w:before="120"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5646A">
        <w:rPr>
          <w:rFonts w:ascii="Times New Roman" w:hAnsi="Times New Roman"/>
          <w:b/>
          <w:bCs/>
          <w:sz w:val="24"/>
          <w:szCs w:val="24"/>
        </w:rPr>
        <w:t>Wsparcie techniczne: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B419D" w:rsidRPr="00EC0BA0" w:rsidTr="00A27759">
        <w:tc>
          <w:tcPr>
            <w:tcW w:w="310" w:type="pct"/>
            <w:shd w:val="clear" w:color="auto" w:fill="D9D9D9"/>
            <w:vAlign w:val="center"/>
          </w:tcPr>
          <w:p w:rsidR="00BB419D" w:rsidRPr="00AB5CCE" w:rsidRDefault="00BB419D" w:rsidP="00C968F1">
            <w:pPr>
              <w:pStyle w:val="Nagwek"/>
              <w:jc w:val="center"/>
              <w:rPr>
                <w:rFonts w:ascii="Times New Roman" w:hAnsi="Times New Roman"/>
              </w:rPr>
            </w:pPr>
            <w:r w:rsidRPr="00AB5CCE">
              <w:rPr>
                <w:rFonts w:ascii="Times New Roman" w:hAnsi="Times New Roman"/>
              </w:rPr>
              <w:t>Lp.</w:t>
            </w:r>
          </w:p>
        </w:tc>
        <w:tc>
          <w:tcPr>
            <w:tcW w:w="3023" w:type="pct"/>
            <w:shd w:val="clear" w:color="auto" w:fill="D9D9D9"/>
            <w:vAlign w:val="center"/>
          </w:tcPr>
          <w:p w:rsidR="00BB419D" w:rsidRPr="00AB5CCE" w:rsidRDefault="00BB419D" w:rsidP="00C968F1">
            <w:pPr>
              <w:pStyle w:val="Nagwek"/>
              <w:jc w:val="center"/>
              <w:rPr>
                <w:rFonts w:ascii="Times New Roman" w:hAnsi="Times New Roman"/>
              </w:rPr>
            </w:pPr>
            <w:r w:rsidRPr="00217BA5">
              <w:rPr>
                <w:rFonts w:ascii="Times New Roman" w:hAnsi="Times New Roman"/>
              </w:rPr>
              <w:t>Wymaganie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BB419D" w:rsidRPr="00AB5CCE" w:rsidRDefault="00BB419D" w:rsidP="00A27759">
            <w:pPr>
              <w:pStyle w:val="Nagwek"/>
              <w:jc w:val="center"/>
              <w:rPr>
                <w:rFonts w:ascii="Times New Roman" w:hAnsi="Times New Roman"/>
              </w:rPr>
            </w:pPr>
            <w:r w:rsidRPr="00AB5CCE">
              <w:rPr>
                <w:rFonts w:ascii="Times New Roman" w:hAnsi="Times New Roman"/>
              </w:rPr>
              <w:t xml:space="preserve">Opis realizacji </w:t>
            </w:r>
            <w:r w:rsidR="00A27759">
              <w:rPr>
                <w:rFonts w:ascii="Times New Roman" w:hAnsi="Times New Roman"/>
              </w:rPr>
              <w:t>wymagań zawartych w treści SIWZ</w:t>
            </w:r>
          </w:p>
        </w:tc>
      </w:tr>
      <w:tr w:rsidR="00BB419D" w:rsidRPr="00AF45C5" w:rsidTr="006606E1">
        <w:trPr>
          <w:trHeight w:val="417"/>
        </w:trPr>
        <w:tc>
          <w:tcPr>
            <w:tcW w:w="310" w:type="pct"/>
            <w:shd w:val="clear" w:color="auto" w:fill="auto"/>
            <w:vAlign w:val="center"/>
          </w:tcPr>
          <w:p w:rsidR="00BB419D" w:rsidRPr="00AB5CCE" w:rsidRDefault="006606E1" w:rsidP="006606E1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23" w:type="pct"/>
            <w:shd w:val="clear" w:color="auto" w:fill="auto"/>
            <w:vAlign w:val="center"/>
          </w:tcPr>
          <w:p w:rsidR="00BB419D" w:rsidRPr="00697BAC" w:rsidRDefault="006606E1" w:rsidP="006606E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</w:t>
            </w:r>
            <w:r w:rsidRPr="006606E1">
              <w:rPr>
                <w:rFonts w:ascii="Times New Roman" w:hAnsi="Times New Roman"/>
                <w:iCs/>
                <w:sz w:val="20"/>
                <w:szCs w:val="20"/>
              </w:rPr>
              <w:t xml:space="preserve">ożliwość sprawdzenia warunków gwarancji komputera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 w:rsidRPr="006606E1">
              <w:rPr>
                <w:rFonts w:ascii="Times New Roman" w:hAnsi="Times New Roman"/>
                <w:iCs/>
                <w:sz w:val="20"/>
                <w:szCs w:val="20"/>
              </w:rPr>
              <w:t>po podaniu numeru seryjnego bezpośrednio u producenta lub jego przedstawiciela</w:t>
            </w:r>
            <w:r w:rsidR="00A2775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B419D" w:rsidRPr="00AC2034" w:rsidRDefault="00697BAC" w:rsidP="00AC2034">
            <w:pPr>
              <w:pStyle w:val="Nagwek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97BAC">
              <w:rPr>
                <w:rFonts w:ascii="Times New Roman" w:hAnsi="Times New Roman"/>
                <w:i/>
                <w:iCs/>
                <w:sz w:val="16"/>
                <w:szCs w:val="16"/>
              </w:rPr>
              <w:t>Należy podać sposób realizacji wymagania (opis uzyskania w/w informacji)</w:t>
            </w:r>
          </w:p>
        </w:tc>
      </w:tr>
      <w:tr w:rsidR="00BB419D" w:rsidRPr="00AF45C5" w:rsidTr="006606E1">
        <w:trPr>
          <w:trHeight w:val="567"/>
        </w:trPr>
        <w:tc>
          <w:tcPr>
            <w:tcW w:w="310" w:type="pct"/>
            <w:shd w:val="clear" w:color="auto" w:fill="auto"/>
            <w:vAlign w:val="center"/>
          </w:tcPr>
          <w:p w:rsidR="00BB419D" w:rsidRPr="00AB5CCE" w:rsidRDefault="006606E1" w:rsidP="006606E1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23" w:type="pct"/>
            <w:shd w:val="clear" w:color="auto" w:fill="auto"/>
            <w:vAlign w:val="center"/>
          </w:tcPr>
          <w:p w:rsidR="006606E1" w:rsidRPr="006606E1" w:rsidRDefault="006606E1" w:rsidP="006606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D</w:t>
            </w:r>
            <w:r w:rsidR="00CD7456" w:rsidRPr="006606E1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ostęp do aktualnych sterowników oraz aktualizacji oprogramowania układowego urządzeń zainstalowanych w komputerze poprzez podanie identyfikatora klienta lub modelu komputera lub numeru seryjnego komputera, na dedykowanej przez producenta stronie internetowej</w:t>
            </w: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; </w:t>
            </w:r>
            <w:r w:rsidRPr="006606E1">
              <w:rPr>
                <w:rFonts w:ascii="Times New Roman" w:hAnsi="Times New Roman"/>
                <w:iCs/>
                <w:sz w:val="20"/>
                <w:szCs w:val="20"/>
              </w:rPr>
              <w:t>witryna powinna być aktualizowana i zapewniać informacje nt.</w:t>
            </w:r>
            <w:r w:rsidRPr="006606E1">
              <w:rPr>
                <w:rFonts w:ascii="Times New Roman" w:hAnsi="Times New Roman"/>
                <w:b/>
                <w:iCs/>
                <w:sz w:val="20"/>
                <w:szCs w:val="20"/>
              </w:rPr>
              <w:t>:</w:t>
            </w:r>
          </w:p>
          <w:p w:rsidR="006606E1" w:rsidRPr="006606E1" w:rsidRDefault="006606E1" w:rsidP="006606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606E1">
              <w:rPr>
                <w:rFonts w:ascii="Times New Roman" w:hAnsi="Times New Roman"/>
                <w:iCs/>
                <w:sz w:val="20"/>
                <w:szCs w:val="20"/>
              </w:rPr>
              <w:t>daty wydania lub zamieszczenia pakietu</w:t>
            </w:r>
          </w:p>
          <w:p w:rsidR="006606E1" w:rsidRPr="006606E1" w:rsidRDefault="006606E1" w:rsidP="006606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606E1">
              <w:rPr>
                <w:rFonts w:ascii="Times New Roman" w:hAnsi="Times New Roman"/>
                <w:iCs/>
                <w:sz w:val="20"/>
                <w:szCs w:val="20"/>
              </w:rPr>
              <w:t>numeru wersji pakietu</w:t>
            </w:r>
          </w:p>
          <w:p w:rsidR="006606E1" w:rsidRPr="006606E1" w:rsidRDefault="006606E1" w:rsidP="006606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606E1">
              <w:rPr>
                <w:rFonts w:ascii="Times New Roman" w:hAnsi="Times New Roman"/>
                <w:iCs/>
                <w:sz w:val="20"/>
                <w:szCs w:val="20"/>
              </w:rPr>
              <w:t>opisu pakietu</w:t>
            </w:r>
          </w:p>
          <w:p w:rsidR="006606E1" w:rsidRPr="006606E1" w:rsidRDefault="006606E1" w:rsidP="006606E1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606E1">
              <w:rPr>
                <w:rFonts w:ascii="Times New Roman" w:hAnsi="Times New Roman"/>
                <w:iCs/>
                <w:sz w:val="20"/>
                <w:szCs w:val="20"/>
              </w:rPr>
              <w:t>zapewniać dostęp do wcześniej zamieszczonych wersji</w:t>
            </w:r>
          </w:p>
          <w:p w:rsidR="00BB419D" w:rsidRPr="00697BAC" w:rsidRDefault="006606E1" w:rsidP="006606E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606E1">
              <w:rPr>
                <w:rFonts w:ascii="Times New Roman" w:hAnsi="Times New Roman"/>
                <w:iCs/>
                <w:sz w:val="20"/>
                <w:szCs w:val="20"/>
              </w:rPr>
              <w:t>Zamieszczone dane powinny być wyraźnie posortowane wg typu (np. Chipset, Audio, Grafika, LAN, BIOS) i wersji systemu operacyjne</w:t>
            </w:r>
            <w:r w:rsidR="00A27759">
              <w:rPr>
                <w:rFonts w:ascii="Times New Roman" w:hAnsi="Times New Roman"/>
                <w:iCs/>
                <w:sz w:val="20"/>
                <w:szCs w:val="20"/>
              </w:rPr>
              <w:t>go, dla którego są przeznaczone</w:t>
            </w:r>
            <w:r w:rsidR="00A27759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B419D" w:rsidRPr="00AB5CCE" w:rsidRDefault="00697BAC" w:rsidP="00697BAC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7BA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Należy podać adres strony oraz sposób realizacji wymagania (opis uzyskania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</w:r>
            <w:r w:rsidRPr="00697BAC">
              <w:rPr>
                <w:rFonts w:ascii="Times New Roman" w:hAnsi="Times New Roman"/>
                <w:i/>
                <w:iCs/>
                <w:sz w:val="16"/>
                <w:szCs w:val="16"/>
              </w:rPr>
              <w:t>w/w informacji) oraz dostarczyć Zamawiającemu przed udzieleniem zamówienia zrzut ekranu ze strony</w:t>
            </w:r>
          </w:p>
        </w:tc>
      </w:tr>
    </w:tbl>
    <w:p w:rsidR="00BB419D" w:rsidRPr="00B5646A" w:rsidRDefault="00BB419D" w:rsidP="00F0518B">
      <w:pPr>
        <w:pStyle w:val="Akapitzlist"/>
        <w:numPr>
          <w:ilvl w:val="0"/>
          <w:numId w:val="31"/>
        </w:numPr>
        <w:spacing w:before="120"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5646A">
        <w:rPr>
          <w:rFonts w:ascii="Times New Roman" w:hAnsi="Times New Roman"/>
          <w:b/>
          <w:bCs/>
          <w:sz w:val="24"/>
          <w:szCs w:val="24"/>
        </w:rPr>
        <w:t>Ergonomia: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5465"/>
        <w:gridCol w:w="2971"/>
      </w:tblGrid>
      <w:tr w:rsidR="00BB419D" w:rsidRPr="00EC0BA0" w:rsidTr="003E0719">
        <w:trPr>
          <w:cantSplit/>
          <w:trHeight w:val="378"/>
        </w:trPr>
        <w:tc>
          <w:tcPr>
            <w:tcW w:w="626" w:type="dxa"/>
            <w:shd w:val="clear" w:color="auto" w:fill="D9D9D9"/>
            <w:vAlign w:val="center"/>
          </w:tcPr>
          <w:p w:rsidR="00BB419D" w:rsidRPr="00A27759" w:rsidRDefault="00A27759" w:rsidP="00A27759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BB419D" w:rsidRPr="00A27759">
              <w:rPr>
                <w:rFonts w:ascii="Times New Roman" w:hAnsi="Times New Roman"/>
              </w:rPr>
              <w:t>p.</w:t>
            </w:r>
          </w:p>
        </w:tc>
        <w:tc>
          <w:tcPr>
            <w:tcW w:w="5465" w:type="dxa"/>
            <w:shd w:val="clear" w:color="auto" w:fill="D9D9D9"/>
            <w:vAlign w:val="center"/>
          </w:tcPr>
          <w:p w:rsidR="00BB419D" w:rsidRPr="00A27759" w:rsidRDefault="00BB419D" w:rsidP="00A27759">
            <w:pPr>
              <w:pStyle w:val="Nagwek"/>
              <w:jc w:val="center"/>
              <w:rPr>
                <w:rFonts w:ascii="Times New Roman" w:hAnsi="Times New Roman"/>
              </w:rPr>
            </w:pPr>
            <w:r w:rsidRPr="00A27759">
              <w:rPr>
                <w:rFonts w:ascii="Times New Roman" w:hAnsi="Times New Roman"/>
              </w:rPr>
              <w:t>Jednostka centralna</w:t>
            </w:r>
          </w:p>
        </w:tc>
        <w:tc>
          <w:tcPr>
            <w:tcW w:w="2971" w:type="dxa"/>
            <w:shd w:val="clear" w:color="auto" w:fill="D9D9D9"/>
            <w:vAlign w:val="center"/>
          </w:tcPr>
          <w:p w:rsidR="00BB419D" w:rsidRPr="00A27759" w:rsidRDefault="00BB419D" w:rsidP="00A27759">
            <w:pPr>
              <w:pStyle w:val="Nagwek"/>
              <w:jc w:val="center"/>
              <w:rPr>
                <w:rFonts w:ascii="Times New Roman" w:hAnsi="Times New Roman"/>
              </w:rPr>
            </w:pPr>
            <w:r w:rsidRPr="00A27759">
              <w:rPr>
                <w:rFonts w:ascii="Times New Roman" w:hAnsi="Times New Roman"/>
              </w:rPr>
              <w:t>Poziom głośności</w:t>
            </w:r>
          </w:p>
        </w:tc>
      </w:tr>
      <w:tr w:rsidR="00BB419D" w:rsidRPr="00D70760" w:rsidTr="003E0719">
        <w:trPr>
          <w:cantSplit/>
        </w:trPr>
        <w:tc>
          <w:tcPr>
            <w:tcW w:w="626" w:type="dxa"/>
            <w:shd w:val="clear" w:color="auto" w:fill="auto"/>
            <w:vAlign w:val="center"/>
          </w:tcPr>
          <w:p w:rsidR="00BB419D" w:rsidRPr="00D70760" w:rsidRDefault="00A27759" w:rsidP="00A2775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BB419D" w:rsidRPr="00A27759" w:rsidRDefault="00A27759" w:rsidP="00A27759">
            <w:pPr>
              <w:pStyle w:val="Bezodstpw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27759">
              <w:rPr>
                <w:rFonts w:ascii="Times New Roman" w:hAnsi="Times New Roman"/>
                <w:iCs/>
                <w:sz w:val="20"/>
                <w:szCs w:val="20"/>
              </w:rPr>
              <w:t xml:space="preserve">Głośność jednostki centralnej mierzona zgodnie z normą ISO 7779 oraz wykazana zgodnie z normą ISO 9296 </w:t>
            </w:r>
            <w:r w:rsidRPr="003E0719">
              <w:rPr>
                <w:rFonts w:ascii="Times New Roman" w:hAnsi="Times New Roman"/>
                <w:iCs/>
                <w:sz w:val="20"/>
                <w:szCs w:val="20"/>
              </w:rPr>
              <w:t>w pozycji operatora w trybie jałowym (IDLE) wynosząca maksymalnie 26dB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BB419D" w:rsidRPr="00AC2034" w:rsidRDefault="00AC2034" w:rsidP="00AC203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034">
              <w:rPr>
                <w:rFonts w:ascii="Times New Roman" w:hAnsi="Times New Roman"/>
                <w:sz w:val="16"/>
                <w:szCs w:val="16"/>
              </w:rPr>
              <w:t>…………………………….. dB</w:t>
            </w:r>
          </w:p>
        </w:tc>
      </w:tr>
    </w:tbl>
    <w:p w:rsidR="009D0C0D" w:rsidRDefault="00B5646A" w:rsidP="00F0518B">
      <w:pPr>
        <w:pStyle w:val="Akapitzlist"/>
        <w:numPr>
          <w:ilvl w:val="0"/>
          <w:numId w:val="31"/>
        </w:numPr>
        <w:spacing w:before="120"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Pr="009D0C0D">
        <w:rPr>
          <w:rFonts w:ascii="Times New Roman" w:hAnsi="Times New Roman"/>
          <w:b/>
          <w:bCs/>
          <w:sz w:val="24"/>
          <w:szCs w:val="24"/>
        </w:rPr>
        <w:t xml:space="preserve">odatkowe cechy funkcjonalne </w:t>
      </w:r>
      <w:r>
        <w:rPr>
          <w:rFonts w:ascii="Times New Roman" w:hAnsi="Times New Roman"/>
          <w:b/>
          <w:bCs/>
          <w:sz w:val="24"/>
          <w:szCs w:val="24"/>
        </w:rPr>
        <w:t>jednostki centralnej: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5656"/>
      </w:tblGrid>
      <w:tr w:rsidR="009D0C0D" w:rsidRPr="00EC0BA0" w:rsidTr="0051179B">
        <w:tc>
          <w:tcPr>
            <w:tcW w:w="1879" w:type="pct"/>
            <w:gridSpan w:val="2"/>
            <w:shd w:val="clear" w:color="auto" w:fill="D9D9D9"/>
          </w:tcPr>
          <w:p w:rsidR="009D0C0D" w:rsidRPr="00AB5CCE" w:rsidRDefault="009D0C0D" w:rsidP="007F4B26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kryterium</w:t>
            </w:r>
          </w:p>
        </w:tc>
        <w:tc>
          <w:tcPr>
            <w:tcW w:w="3121" w:type="pct"/>
            <w:shd w:val="clear" w:color="auto" w:fill="D9D9D9"/>
          </w:tcPr>
          <w:p w:rsidR="009D0C0D" w:rsidRDefault="00E22AF1" w:rsidP="007F4B26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</w:t>
            </w:r>
            <w:r w:rsidR="009D0C0D">
              <w:rPr>
                <w:rFonts w:ascii="Times New Roman" w:hAnsi="Times New Roman"/>
              </w:rPr>
              <w:t xml:space="preserve"> kryterium</w:t>
            </w:r>
            <w:r w:rsidR="007F4B26">
              <w:rPr>
                <w:rFonts w:ascii="Times New Roman" w:hAnsi="Times New Roman"/>
              </w:rPr>
              <w:t>*</w:t>
            </w:r>
          </w:p>
          <w:p w:rsidR="00E22AF1" w:rsidRDefault="007F4B26" w:rsidP="00E22AF1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E22AF1">
              <w:rPr>
                <w:rFonts w:ascii="Times New Roman" w:hAnsi="Times New Roman"/>
              </w:rPr>
              <w:t>zgodnie z załącznikiem nr 1</w:t>
            </w:r>
            <w:r w:rsidR="00B5646A">
              <w:rPr>
                <w:rFonts w:ascii="Times New Roman" w:hAnsi="Times New Roman"/>
              </w:rPr>
              <w:t>.1</w:t>
            </w:r>
            <w:r w:rsidR="00E22AF1">
              <w:rPr>
                <w:rFonts w:ascii="Times New Roman" w:hAnsi="Times New Roman"/>
              </w:rPr>
              <w:t xml:space="preserve"> do SIWZ)</w:t>
            </w:r>
          </w:p>
          <w:p w:rsidR="00142A46" w:rsidRPr="00142A46" w:rsidRDefault="00142A46" w:rsidP="00C44CEA">
            <w:pPr>
              <w:pStyle w:val="Nagwek"/>
              <w:jc w:val="both"/>
              <w:rPr>
                <w:rFonts w:ascii="Times New Roman" w:hAnsi="Times New Roman"/>
                <w:bCs/>
                <w:i/>
              </w:rPr>
            </w:pPr>
            <w:r w:rsidRPr="00142A46">
              <w:rPr>
                <w:rFonts w:ascii="Times New Roman" w:hAnsi="Times New Roman"/>
                <w:bCs/>
                <w:iCs/>
              </w:rPr>
              <w:t>*</w:t>
            </w:r>
            <w:r w:rsidRPr="00142A46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Zaznaczyć odpowiedni kwadrat znakiem „X”. W przypadku nie zaznaczenia żadnej odpowiedzi lub zaznaczenia obydwu odpowiedzi przez Wykonawcę, Zamawiający uzna, że Wykonawca udzielił odpowiedzi „NIE”</w:t>
            </w:r>
          </w:p>
        </w:tc>
      </w:tr>
      <w:tr w:rsidR="009D0C0D" w:rsidRPr="00AF45C5" w:rsidTr="0051179B">
        <w:trPr>
          <w:trHeight w:val="417"/>
        </w:trPr>
        <w:tc>
          <w:tcPr>
            <w:tcW w:w="1879" w:type="pct"/>
            <w:gridSpan w:val="2"/>
            <w:shd w:val="clear" w:color="auto" w:fill="auto"/>
            <w:vAlign w:val="center"/>
          </w:tcPr>
          <w:p w:rsidR="00BB419D" w:rsidRPr="003527FF" w:rsidRDefault="009D0C0D" w:rsidP="007F4B2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graficzny system diagnostyczny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590CD8" w:rsidRPr="003527FF" w:rsidRDefault="00C44CEA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z</w:t>
            </w:r>
            <w:r w:rsidR="00590CD8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integrowany z UEFI</w:t>
            </w:r>
            <w:r w:rsidR="009C084C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system diagnostyczny producenta komputera z graficznym interfejsem użytkownika umożliwiający przetestowanie zainstalowanych komponentów bez konieczności uruchamiania systemu operacyjnego lub startu </w:t>
            </w: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br/>
            </w:r>
            <w:r w:rsidR="009C084C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lastRenderedPageBreak/>
              <w:t>z nośników wymiennych</w:t>
            </w:r>
            <w:r w:rsidR="00590CD8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oraz </w:t>
            </w:r>
            <w:r w:rsidR="00590CD8">
              <w:rPr>
                <w:rFonts w:ascii="Times New Roman" w:hAnsi="Times New Roman"/>
                <w:iCs/>
                <w:sz w:val="16"/>
                <w:szCs w:val="16"/>
              </w:rPr>
              <w:t>d</w:t>
            </w:r>
            <w:r w:rsidR="00590CD8" w:rsidRPr="00590CD8">
              <w:rPr>
                <w:rFonts w:ascii="Times New Roman" w:hAnsi="Times New Roman"/>
                <w:iCs/>
                <w:sz w:val="16"/>
                <w:szCs w:val="16"/>
              </w:rPr>
              <w:t xml:space="preserve">ostępny z menu uruchomieniowego BIOS/UEFI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="00590CD8" w:rsidRPr="00590CD8">
              <w:rPr>
                <w:rFonts w:ascii="Times New Roman" w:hAnsi="Times New Roman"/>
                <w:iCs/>
                <w:sz w:val="16"/>
                <w:szCs w:val="16"/>
              </w:rPr>
              <w:t>lub poprzez naciśnięcie klawisza funkcyjnego podczas procedury POST</w:t>
            </w:r>
            <w:r w:rsidR="00590CD8">
              <w:rPr>
                <w:rFonts w:ascii="Times New Roman" w:hAnsi="Times New Roman"/>
                <w:iCs/>
                <w:sz w:val="16"/>
                <w:szCs w:val="16"/>
              </w:rPr>
              <w:t>:</w:t>
            </w:r>
          </w:p>
          <w:p w:rsidR="009C084C" w:rsidRPr="003527FF" w:rsidRDefault="00BB419D" w:rsidP="00C44CEA">
            <w:pPr>
              <w:pStyle w:val="Nagwek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7B7A7F">
              <w:rPr>
                <w:rFonts w:ascii="Times New Roman" w:hAnsi="Times New Roman"/>
              </w:rPr>
              <w:t>*</w:t>
            </w:r>
            <w:r w:rsidR="009D0C0D" w:rsidRPr="003527FF">
              <w:rPr>
                <w:rFonts w:ascii="Times New Roman" w:hAnsi="Times New Roman"/>
              </w:rPr>
              <w:t>TAK</w:t>
            </w:r>
            <w:r w:rsidR="00161F53" w:rsidRPr="003527FF">
              <w:rPr>
                <w:rFonts w:ascii="Times New Roman" w:hAnsi="Times New Roman"/>
              </w:rPr>
              <w:t xml:space="preserve">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0D"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="009D0C0D" w:rsidRPr="003527FF">
              <w:rPr>
                <w:rFonts w:ascii="Times New Roman" w:hAnsi="Times New Roman"/>
              </w:rPr>
              <w:t xml:space="preserve">  </w:t>
            </w:r>
            <w:r w:rsidR="00161F53" w:rsidRPr="003527FF">
              <w:rPr>
                <w:rFonts w:ascii="Times New Roman" w:hAnsi="Times New Roman"/>
              </w:rPr>
              <w:t xml:space="preserve">  </w:t>
            </w:r>
            <w:r w:rsidR="009D0C0D" w:rsidRPr="003527FF">
              <w:rPr>
                <w:rFonts w:ascii="Times New Roman" w:hAnsi="Times New Roman"/>
              </w:rPr>
              <w:t xml:space="preserve">/  </w:t>
            </w:r>
            <w:r w:rsidR="00161F53" w:rsidRPr="003527FF">
              <w:rPr>
                <w:rFonts w:ascii="Times New Roman" w:hAnsi="Times New Roman"/>
              </w:rPr>
              <w:t xml:space="preserve"> </w:t>
            </w:r>
            <w:r w:rsidR="007B7A7F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*</w:t>
            </w:r>
            <w:r w:rsidR="009D0C0D" w:rsidRPr="003527FF">
              <w:rPr>
                <w:rFonts w:ascii="Times New Roman" w:hAnsi="Times New Roman"/>
              </w:rPr>
              <w:t>NIE</w:t>
            </w:r>
            <w:r w:rsidR="00161F53" w:rsidRPr="003527FF">
              <w:rPr>
                <w:rFonts w:ascii="Times New Roman" w:hAnsi="Times New Roman"/>
              </w:rPr>
              <w:t xml:space="preserve">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C0D"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="009D0C0D" w:rsidRPr="003527FF">
              <w:rPr>
                <w:rFonts w:ascii="Times New Roman" w:hAnsi="Times New Roman"/>
              </w:rPr>
              <w:t xml:space="preserve">    </w:t>
            </w:r>
          </w:p>
          <w:p w:rsidR="007F4B26" w:rsidRDefault="00BB419D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*</w:t>
            </w:r>
            <w:r w:rsidR="007B7A7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*</w:t>
            </w:r>
            <w:r w:rsidR="007F4B26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Jeżeli zaznaczono TAK, to należy wypełnić resztę komórki, jeżeli NIE – przechodzimy do następnego kryterium (wiersza tabeli)</w:t>
            </w: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-&gt; </w:t>
            </w:r>
            <w:r w:rsidR="00DD355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„</w:t>
            </w: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sprawność zasilacza</w:t>
            </w:r>
            <w:r w:rsidR="00DD355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”</w:t>
            </w:r>
          </w:p>
          <w:p w:rsidR="009C084C" w:rsidRPr="003527FF" w:rsidRDefault="009C084C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Możliwość </w:t>
            </w:r>
            <w:r w:rsidR="007F4B26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przetes</w:t>
            </w:r>
            <w:r w:rsidR="00590CD8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towania komponentów komputera:</w:t>
            </w:r>
          </w:p>
          <w:p w:rsidR="009C084C" w:rsidRPr="003527FF" w:rsidRDefault="007F4B26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</w:t>
            </w:r>
            <w:r w:rsidR="009C084C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procesora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  </w:t>
            </w:r>
          </w:p>
          <w:p w:rsidR="009C084C" w:rsidRPr="003527FF" w:rsidRDefault="00E66E13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</w:t>
            </w:r>
            <w:r w:rsidR="009C084C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pamięci RAM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  <w:r w:rsidRPr="003527FF">
              <w:rPr>
                <w:rFonts w:ascii="Times New Roman" w:hAnsi="Times New Roman"/>
              </w:rPr>
              <w:t xml:space="preserve"> </w:t>
            </w:r>
          </w:p>
          <w:p w:rsidR="009C084C" w:rsidRPr="003527FF" w:rsidRDefault="00E66E13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</w:t>
            </w:r>
            <w:r w:rsidR="009C084C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dysku twardego</w:t>
            </w:r>
          </w:p>
          <w:p w:rsidR="009C084C" w:rsidRPr="003527FF" w:rsidRDefault="00E66E13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</w:t>
            </w:r>
            <w:r w:rsidR="009C084C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płyty głównej</w:t>
            </w:r>
          </w:p>
          <w:p w:rsidR="009C084C" w:rsidRPr="003527FF" w:rsidRDefault="00E66E13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</w:t>
            </w:r>
            <w:r w:rsidR="009C084C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karty graficznej</w:t>
            </w:r>
          </w:p>
          <w:p w:rsidR="009C084C" w:rsidRPr="003527FF" w:rsidRDefault="00E66E13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</w:t>
            </w:r>
            <w:r w:rsidR="009C084C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wentylatora CPU</w:t>
            </w:r>
          </w:p>
          <w:p w:rsidR="009C084C" w:rsidRPr="003527FF" w:rsidRDefault="00E66E13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</w:t>
            </w:r>
            <w:r w:rsidR="009C084C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napędu optycznego</w:t>
            </w:r>
          </w:p>
          <w:p w:rsidR="009C084C" w:rsidRPr="003527FF" w:rsidRDefault="00E66E13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</w:t>
            </w:r>
            <w:r w:rsidR="009C084C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karty sieciowej</w:t>
            </w:r>
          </w:p>
          <w:p w:rsidR="009C084C" w:rsidRPr="003527FF" w:rsidRDefault="00E66E13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</w:t>
            </w:r>
            <w:r w:rsidR="009C084C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karty dźwiękowej</w:t>
            </w:r>
          </w:p>
          <w:p w:rsidR="009C084C" w:rsidRPr="003527FF" w:rsidRDefault="009C084C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  <w:p w:rsidR="009C084C" w:rsidRPr="003527FF" w:rsidRDefault="009C084C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możliwość przeprowadzenia testu w dwóch trybach: szybkim oraz szczegółowym</w:t>
            </w:r>
          </w:p>
          <w:p w:rsidR="007F4B26" w:rsidRPr="003527FF" w:rsidRDefault="007F4B26" w:rsidP="00C44CEA">
            <w:pPr>
              <w:pStyle w:val="Nagwek"/>
              <w:jc w:val="both"/>
              <w:rPr>
                <w:rFonts w:ascii="Times New Roman" w:hAnsi="Times New Roman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</w:t>
            </w:r>
          </w:p>
          <w:p w:rsidR="007F4B26" w:rsidRPr="003527FF" w:rsidRDefault="007F4B26" w:rsidP="00C44CEA">
            <w:pPr>
              <w:pStyle w:val="Nagwek"/>
              <w:jc w:val="both"/>
              <w:rPr>
                <w:rFonts w:ascii="Times New Roman" w:hAnsi="Times New Roman"/>
              </w:rPr>
            </w:pPr>
          </w:p>
          <w:p w:rsidR="007F4B26" w:rsidRPr="003527FF" w:rsidRDefault="007F4B26" w:rsidP="00C44CEA">
            <w:pPr>
              <w:pStyle w:val="Nagwek"/>
              <w:jc w:val="both"/>
              <w:rPr>
                <w:rStyle w:val="Wyrnieniedelikatne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możliwość przeprowadzenia testu tylko wybranego komponentu</w:t>
            </w:r>
            <w:r w:rsidRPr="003527FF">
              <w:rPr>
                <w:rStyle w:val="Wyrnieniedelikatne"/>
                <w:color w:val="auto"/>
                <w:sz w:val="16"/>
                <w:szCs w:val="16"/>
              </w:rPr>
              <w:t xml:space="preserve">      </w:t>
            </w:r>
          </w:p>
          <w:p w:rsidR="007F4B26" w:rsidRPr="003527FF" w:rsidRDefault="007F4B26" w:rsidP="00C44CEA">
            <w:pPr>
              <w:pStyle w:val="Nagwek"/>
              <w:jc w:val="both"/>
              <w:rPr>
                <w:rFonts w:ascii="Times New Roman" w:hAnsi="Times New Roman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</w:t>
            </w:r>
          </w:p>
          <w:p w:rsidR="007F4B26" w:rsidRPr="003527FF" w:rsidRDefault="007F4B26" w:rsidP="00C44CEA">
            <w:pPr>
              <w:pStyle w:val="Nagwek"/>
              <w:jc w:val="both"/>
              <w:rPr>
                <w:rFonts w:ascii="Times New Roman" w:hAnsi="Times New Roman"/>
              </w:rPr>
            </w:pPr>
          </w:p>
          <w:p w:rsidR="007F4B26" w:rsidRPr="003527FF" w:rsidRDefault="007F4B26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wbudowany rejestr przeprowadzonych testów zawierający min.: datę testu i wynik</w:t>
            </w:r>
          </w:p>
          <w:p w:rsidR="007F4B26" w:rsidRPr="003527FF" w:rsidRDefault="007F4B26" w:rsidP="00C44CEA">
            <w:pPr>
              <w:pStyle w:val="Nagwek"/>
              <w:jc w:val="both"/>
              <w:rPr>
                <w:rFonts w:ascii="Times New Roman" w:hAnsi="Times New Roman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</w:t>
            </w:r>
          </w:p>
          <w:p w:rsidR="007F4B26" w:rsidRPr="003527FF" w:rsidRDefault="007F4B26" w:rsidP="00C44CEA">
            <w:pPr>
              <w:pStyle w:val="Nagwek"/>
              <w:jc w:val="both"/>
              <w:rPr>
                <w:rFonts w:ascii="Times New Roman" w:hAnsi="Times New Roman"/>
              </w:rPr>
            </w:pPr>
          </w:p>
          <w:p w:rsidR="009D0C0D" w:rsidRPr="003527FF" w:rsidRDefault="007F4B26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wyświetlanie podstawowych informacje o systemi</w:t>
            </w:r>
            <w:r w:rsidR="00C968F1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e 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(zgodnie z opisem w załączniku nr 1</w:t>
            </w:r>
            <w:r w:rsidR="00590CD8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.1 do SIWZ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)</w:t>
            </w:r>
          </w:p>
          <w:p w:rsidR="007F4B26" w:rsidRPr="003527FF" w:rsidRDefault="007F4B26" w:rsidP="00C44CEA">
            <w:pPr>
              <w:pStyle w:val="Nagwek"/>
              <w:jc w:val="both"/>
              <w:rPr>
                <w:rFonts w:ascii="Times New Roman" w:hAnsi="Times New Roman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</w:t>
            </w:r>
          </w:p>
          <w:p w:rsidR="007F4B26" w:rsidRPr="003527FF" w:rsidRDefault="007F4B26" w:rsidP="00C44CEA">
            <w:pPr>
              <w:pStyle w:val="Nagwek"/>
              <w:jc w:val="both"/>
              <w:rPr>
                <w:rFonts w:ascii="Times New Roman" w:hAnsi="Times New Roman"/>
              </w:rPr>
            </w:pPr>
          </w:p>
          <w:p w:rsidR="007F4B26" w:rsidRPr="003527FF" w:rsidRDefault="007F4B26" w:rsidP="00C44CEA">
            <w:pPr>
              <w:pStyle w:val="Nagwek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system diagnostyczny dostępny w języku polskim</w:t>
            </w:r>
          </w:p>
          <w:p w:rsidR="007F4B26" w:rsidRPr="003527FF" w:rsidRDefault="007F4B26" w:rsidP="00C44CEA">
            <w:pPr>
              <w:pStyle w:val="Nagwek"/>
              <w:jc w:val="both"/>
              <w:rPr>
                <w:rFonts w:ascii="Times New Roman" w:hAnsi="Times New Roman"/>
              </w:rPr>
            </w:pPr>
            <w:r w:rsidRPr="003527FF">
              <w:rPr>
                <w:rFonts w:ascii="Times New Roman" w:hAnsi="Times New Roman"/>
              </w:rPr>
              <w:t xml:space="preserve">TAK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/   NIE </w:t>
            </w:r>
            <w:r w:rsidR="00743651" w:rsidRPr="003527FF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 w:rsidRPr="003527FF">
              <w:rPr>
                <w:rFonts w:ascii="Times New Roman" w:hAnsi="Times New Roman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</w:t>
            </w:r>
          </w:p>
        </w:tc>
      </w:tr>
      <w:tr w:rsidR="009D0C0D" w:rsidRPr="00AF45C5" w:rsidTr="0051179B">
        <w:trPr>
          <w:trHeight w:val="567"/>
        </w:trPr>
        <w:tc>
          <w:tcPr>
            <w:tcW w:w="1879" w:type="pct"/>
            <w:gridSpan w:val="2"/>
            <w:shd w:val="clear" w:color="auto" w:fill="auto"/>
            <w:vAlign w:val="center"/>
          </w:tcPr>
          <w:p w:rsidR="009D0C0D" w:rsidRPr="003527FF" w:rsidRDefault="009D0C0D" w:rsidP="007F4B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lastRenderedPageBreak/>
              <w:t>sprawność zasilacza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901DEF" w:rsidRPr="003527FF" w:rsidRDefault="002C2C11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sprawność zasilacza (zgodnie z </w:t>
            </w:r>
            <w:r w:rsidR="00C91C8F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pełnym 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opisem w załączniku nr 1</w:t>
            </w:r>
            <w:r w:rsidR="007B7A7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.1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do SIWZ)</w:t>
            </w:r>
            <w:r w:rsidR="00C91C8F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*</w:t>
            </w:r>
            <w:r w:rsidR="007B7A7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*:</w:t>
            </w:r>
            <w:r w:rsidRPr="003527FF">
              <w:rPr>
                <w:rFonts w:ascii="Times New Roman" w:hAnsi="Times New Roman"/>
              </w:rPr>
              <w:t xml:space="preserve"> </w:t>
            </w:r>
          </w:p>
          <w:p w:rsidR="002C2C11" w:rsidRPr="003527FF" w:rsidRDefault="00743651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C11"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Pr="003527FF">
              <w:rPr>
                <w:rFonts w:ascii="Times New Roman" w:hAnsi="Times New Roman"/>
              </w:rPr>
              <w:fldChar w:fldCharType="end"/>
            </w:r>
            <w:r w:rsidR="002C2C11" w:rsidRPr="003527FF">
              <w:rPr>
                <w:rFonts w:ascii="Times New Roman" w:hAnsi="Times New Roman"/>
              </w:rPr>
              <w:t xml:space="preserve">  </w:t>
            </w:r>
            <w:r w:rsidR="002C2C11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min. </w:t>
            </w:r>
            <w:r w:rsidR="002C2C11" w:rsidRPr="003527FF">
              <w:rPr>
                <w:rStyle w:val="Wyrnieniedelikatne"/>
                <w:rFonts w:ascii="Times New Roman" w:hAnsi="Times New Roman"/>
                <w:i w:val="0"/>
                <w:color w:val="auto"/>
                <w:sz w:val="16"/>
                <w:szCs w:val="16"/>
              </w:rPr>
              <w:t>88%</w:t>
            </w:r>
            <w:r w:rsidR="002C2C11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(przy obciążeniu 50%) i  min. </w:t>
            </w:r>
            <w:r w:rsidR="002C2C11" w:rsidRPr="003527FF">
              <w:rPr>
                <w:rStyle w:val="Wyrnieniedelikatne"/>
                <w:rFonts w:ascii="Times New Roman" w:hAnsi="Times New Roman"/>
                <w:i w:val="0"/>
                <w:color w:val="auto"/>
                <w:sz w:val="16"/>
                <w:szCs w:val="16"/>
              </w:rPr>
              <w:t>85%</w:t>
            </w:r>
            <w:r w:rsidR="002C2C11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(przy obciążeniu 100%)</w:t>
            </w:r>
          </w:p>
          <w:p w:rsidR="002C2C11" w:rsidRPr="003527FF" w:rsidRDefault="00743651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C11"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Pr="003527FF">
              <w:rPr>
                <w:rFonts w:ascii="Times New Roman" w:hAnsi="Times New Roman"/>
              </w:rPr>
              <w:fldChar w:fldCharType="end"/>
            </w:r>
            <w:r w:rsidR="002C2C11" w:rsidRPr="003527FF">
              <w:rPr>
                <w:rFonts w:ascii="Times New Roman" w:hAnsi="Times New Roman"/>
              </w:rPr>
              <w:t xml:space="preserve">  </w:t>
            </w:r>
            <w:r w:rsidR="002C2C11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min. </w:t>
            </w:r>
            <w:r w:rsidR="002C2C11" w:rsidRPr="003527FF">
              <w:rPr>
                <w:rStyle w:val="Wyrnieniedelikatne"/>
                <w:rFonts w:ascii="Times New Roman" w:hAnsi="Times New Roman"/>
                <w:i w:val="0"/>
                <w:color w:val="auto"/>
                <w:sz w:val="16"/>
                <w:szCs w:val="16"/>
              </w:rPr>
              <w:t>90%</w:t>
            </w:r>
            <w:r w:rsidR="002C2C11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(przy obciążeniu 50%) i  min. </w:t>
            </w:r>
            <w:r w:rsidR="002C2C11" w:rsidRPr="003527FF">
              <w:rPr>
                <w:rStyle w:val="Wyrnieniedelikatne"/>
                <w:rFonts w:ascii="Times New Roman" w:hAnsi="Times New Roman"/>
                <w:i w:val="0"/>
                <w:color w:val="auto"/>
                <w:sz w:val="16"/>
                <w:szCs w:val="16"/>
              </w:rPr>
              <w:t>87%</w:t>
            </w:r>
            <w:r w:rsidR="002C2C11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(przy obciążeniu 100%)</w:t>
            </w:r>
          </w:p>
          <w:p w:rsidR="002C2C11" w:rsidRPr="003527FF" w:rsidRDefault="00743651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C11" w:rsidRPr="003527FF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Pr="003527FF">
              <w:rPr>
                <w:rFonts w:ascii="Times New Roman" w:hAnsi="Times New Roman"/>
              </w:rPr>
              <w:fldChar w:fldCharType="end"/>
            </w:r>
            <w:r w:rsidR="002C2C11" w:rsidRPr="003527FF">
              <w:rPr>
                <w:rFonts w:ascii="Times New Roman" w:hAnsi="Times New Roman"/>
              </w:rPr>
              <w:t xml:space="preserve">  </w:t>
            </w:r>
            <w:r w:rsidR="002C2C11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min. </w:t>
            </w:r>
            <w:r w:rsidR="002C2C11" w:rsidRPr="003527FF">
              <w:rPr>
                <w:rStyle w:val="Wyrnieniedelikatne"/>
                <w:rFonts w:ascii="Times New Roman" w:hAnsi="Times New Roman"/>
                <w:i w:val="0"/>
                <w:color w:val="auto"/>
                <w:sz w:val="16"/>
                <w:szCs w:val="16"/>
              </w:rPr>
              <w:t>92%</w:t>
            </w:r>
            <w:r w:rsidR="002C2C11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(przy obciążeniu 50%) i  min. </w:t>
            </w:r>
            <w:r w:rsidR="002C2C11" w:rsidRPr="003527FF">
              <w:rPr>
                <w:rStyle w:val="Wyrnieniedelikatne"/>
                <w:rFonts w:ascii="Times New Roman" w:hAnsi="Times New Roman"/>
                <w:i w:val="0"/>
                <w:color w:val="auto"/>
                <w:sz w:val="16"/>
                <w:szCs w:val="16"/>
              </w:rPr>
              <w:t>89%</w:t>
            </w:r>
            <w:r w:rsidR="007B7A7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(przy obciążeniu 100%)</w:t>
            </w:r>
          </w:p>
          <w:p w:rsidR="002C2C11" w:rsidRPr="003527FF" w:rsidRDefault="00C91C8F" w:rsidP="00C44C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iCs w:val="0"/>
                <w:color w:val="auto"/>
                <w:sz w:val="16"/>
                <w:szCs w:val="16"/>
              </w:rPr>
              <w:t>*</w:t>
            </w:r>
            <w:r w:rsidR="007B7A7F">
              <w:rPr>
                <w:rStyle w:val="Wyrnieniedelikatne"/>
                <w:rFonts w:ascii="Times New Roman" w:hAnsi="Times New Roman"/>
                <w:iCs w:val="0"/>
                <w:color w:val="auto"/>
                <w:sz w:val="16"/>
                <w:szCs w:val="16"/>
              </w:rPr>
              <w:t>*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n</w:t>
            </w:r>
            <w:r w:rsidR="002C2C11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ależy zaznaczyć tylko jedną z opcji</w:t>
            </w:r>
          </w:p>
        </w:tc>
      </w:tr>
      <w:tr w:rsidR="00C44CEA" w:rsidRPr="00AF45C5" w:rsidTr="0051179B">
        <w:trPr>
          <w:trHeight w:val="307"/>
        </w:trPr>
        <w:tc>
          <w:tcPr>
            <w:tcW w:w="1879" w:type="pct"/>
            <w:gridSpan w:val="2"/>
            <w:vMerge w:val="restart"/>
            <w:shd w:val="clear" w:color="auto" w:fill="auto"/>
            <w:vAlign w:val="center"/>
          </w:tcPr>
          <w:p w:rsidR="00C44CEA" w:rsidRPr="003527FF" w:rsidRDefault="00C44CEA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dodatkowe możliwości/funkcje firmware (BIOS/UEFI)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ustawienia hasła dostępu do BIOSu (administratora) w sposób gwarantujący utrzymanie zapisanego hasła nawet w przypadku odłączenia wszystkich źródeł zasilania i podtrzymania BIOS (w tym wyjęcia baterii CMOS)</w:t>
            </w:r>
          </w:p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</w:tr>
      <w:tr w:rsidR="00C44CEA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C44CEA" w:rsidRPr="003527FF" w:rsidRDefault="00C44CEA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możliwość wyłączenia pojedynczego </w:t>
            </w:r>
            <w:r w:rsidR="00110277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portu</w:t>
            </w:r>
            <w:r w:rsidR="00110277"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SATA</w:t>
            </w:r>
          </w:p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C44CEA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C44CEA" w:rsidRPr="003527FF" w:rsidRDefault="00C44CEA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możliwość całkowitego zablokowania możliwości bootowania z urządzeń zewnętrznych USB</w:t>
            </w: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  <w:r w:rsidRPr="00C44CEA">
              <w:rPr>
                <w:rFonts w:ascii="Times New Roman" w:hAnsi="Times New Roman"/>
                <w:iCs/>
                <w:sz w:val="16"/>
                <w:szCs w:val="16"/>
              </w:rPr>
              <w:t>- tryb „no BOOT”, czyli podczas startu komputer ignoruje urządzenia bootujące typu USB, natomiast po uruchomieniu systemu operacyjnego porty USB są aktywne</w:t>
            </w:r>
          </w:p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C44CEA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C44CEA" w:rsidRPr="003527FF" w:rsidRDefault="00C44CEA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możliwość wyłączenia portów USB tylko z przodu obudowy</w:t>
            </w:r>
          </w:p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C44CEA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C44CEA" w:rsidRPr="003527FF" w:rsidRDefault="00C44CEA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możliwość wymuszenia siły haseł w BIOS/UEFI:</w:t>
            </w:r>
          </w:p>
          <w:p w:rsidR="00C44CEA" w:rsidRPr="003527FF" w:rsidRDefault="00C44CEA" w:rsidP="00C44CE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w haśle muszą wystąpić duże i małe litery</w:t>
            </w:r>
          </w:p>
          <w:p w:rsidR="00C44CEA" w:rsidRPr="003527FF" w:rsidRDefault="00C44CEA" w:rsidP="00C44C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C44CEA" w:rsidRPr="003527FF" w:rsidRDefault="00C44CEA" w:rsidP="00C44CE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możliwość określenia minimalnej ilości znaków (co najmniej 8)</w:t>
            </w:r>
          </w:p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iCs w:val="0"/>
                <w:color w:val="auto"/>
                <w:sz w:val="16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C44CEA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C44CEA" w:rsidRPr="003527FF" w:rsidRDefault="00C44CEA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możliwość przypisania w BIOS/UEFI tzw. identyfikatora wyposażenia (ang. asset tag)</w:t>
            </w:r>
          </w:p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C44CEA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C44CEA" w:rsidRPr="003527FF" w:rsidRDefault="00C44CEA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możliwość zdefiniowania automatycznego uruchamiania komputera tylko w wybrane</w:t>
            </w:r>
            <w:r w:rsidR="00D10A1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(konkretne)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dni tygodnia</w:t>
            </w:r>
          </w:p>
          <w:p w:rsidR="00C44CEA" w:rsidRPr="003527F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C44CEA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C44CEA" w:rsidRPr="003527FF" w:rsidRDefault="00C44CEA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44CEA" w:rsidRPr="00C44CEA" w:rsidRDefault="00C44CEA" w:rsidP="00C44C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44CEA">
              <w:rPr>
                <w:rFonts w:ascii="Times New Roman" w:hAnsi="Times New Roman"/>
                <w:iCs/>
                <w:sz w:val="16"/>
                <w:szCs w:val="16"/>
              </w:rPr>
              <w:t>możliwość ustawi</w:t>
            </w:r>
            <w:r w:rsidR="00BF08C5">
              <w:rPr>
                <w:rFonts w:ascii="Times New Roman" w:hAnsi="Times New Roman"/>
                <w:iCs/>
                <w:sz w:val="16"/>
                <w:szCs w:val="16"/>
              </w:rPr>
              <w:t>enia czujnika otwarcia obudowy:</w:t>
            </w:r>
          </w:p>
          <w:p w:rsidR="00C44CEA" w:rsidRPr="00C44CEA" w:rsidRDefault="00C44CEA" w:rsidP="00C44CE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44CEA">
              <w:rPr>
                <w:rFonts w:ascii="Times New Roman" w:hAnsi="Times New Roman"/>
                <w:iCs/>
                <w:sz w:val="16"/>
                <w:szCs w:val="16"/>
              </w:rPr>
              <w:t>w tryb cichy  - nie informuje użytkownika o otwarciu obudowy (dźwiękiem i komunikatem), ale zapisuje log operacji</w:t>
            </w:r>
          </w:p>
          <w:p w:rsidR="00C44CEA" w:rsidRPr="00265C7F" w:rsidRDefault="00C44CEA" w:rsidP="00C44C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t xml:space="preserve">TAK </w:t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t xml:space="preserve">    /   NIE </w:t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</w:t>
            </w:r>
          </w:p>
          <w:p w:rsidR="00C44CEA" w:rsidRPr="00C44CEA" w:rsidRDefault="00C44CEA" w:rsidP="00C44CE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44CEA">
              <w:rPr>
                <w:rFonts w:ascii="Times New Roman" w:hAnsi="Times New Roman"/>
                <w:iCs/>
                <w:sz w:val="16"/>
                <w:szCs w:val="16"/>
              </w:rPr>
              <w:t>w tryb blokady – po wykryciu otwarcia obudowy korzystanie z komputera będzie możliwe dopiero po wpisaniu hasła administratora</w:t>
            </w:r>
          </w:p>
          <w:p w:rsidR="00C44CEA" w:rsidRPr="00265C7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TAK </w:t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t xml:space="preserve">    /   NIE </w:t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</w:t>
            </w:r>
          </w:p>
        </w:tc>
      </w:tr>
      <w:tr w:rsidR="00C44CEA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C44CEA" w:rsidRPr="003527FF" w:rsidRDefault="00C44CEA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C44CEA" w:rsidRPr="00C44CEA" w:rsidRDefault="00C44CEA" w:rsidP="00C44CE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C44CEA">
              <w:rPr>
                <w:rFonts w:ascii="Times New Roman" w:hAnsi="Times New Roman"/>
                <w:iCs/>
                <w:sz w:val="16"/>
                <w:szCs w:val="16"/>
              </w:rPr>
              <w:t>możliwość aktualizacji oprogramowania układowego płyty głównej bezpośrednio z poziomu BIOS/UEFI – obraz firmware-u jest automatycznie pobierany z serwera internetowego producenta (ewentualnie innego adresu sieciowego zdefiniowanego przez administratora)</w:t>
            </w:r>
          </w:p>
          <w:p w:rsidR="00C44CEA" w:rsidRPr="00265C7F" w:rsidRDefault="00C44CEA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t xml:space="preserve">TAK </w:t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t xml:space="preserve">    /   NIE </w:t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</w:t>
            </w:r>
          </w:p>
        </w:tc>
      </w:tr>
      <w:tr w:rsidR="00E22AF1" w:rsidRPr="00AF45C5" w:rsidTr="0051179B">
        <w:trPr>
          <w:trHeight w:val="302"/>
        </w:trPr>
        <w:tc>
          <w:tcPr>
            <w:tcW w:w="1879" w:type="pct"/>
            <w:gridSpan w:val="2"/>
            <w:shd w:val="clear" w:color="auto" w:fill="auto"/>
            <w:vAlign w:val="center"/>
          </w:tcPr>
          <w:p w:rsidR="00E22AF1" w:rsidRPr="003527FF" w:rsidRDefault="00E22AF1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złącza wideo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E22AF1" w:rsidRPr="003527FF" w:rsidRDefault="00AC2034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AC2034">
              <w:rPr>
                <w:rFonts w:ascii="Times New Roman" w:hAnsi="Times New Roman"/>
                <w:iCs/>
                <w:sz w:val="16"/>
                <w:szCs w:val="16"/>
              </w:rPr>
              <w:t>trzecie, analogowe wyjście wideo D-Sub</w:t>
            </w:r>
          </w:p>
          <w:p w:rsidR="00E22AF1" w:rsidRPr="00AC2034" w:rsidRDefault="00E22AF1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</w:p>
        </w:tc>
      </w:tr>
      <w:tr w:rsidR="0051772B" w:rsidRPr="00AF45C5" w:rsidTr="0051179B">
        <w:trPr>
          <w:trHeight w:val="302"/>
        </w:trPr>
        <w:tc>
          <w:tcPr>
            <w:tcW w:w="940" w:type="pct"/>
            <w:vMerge w:val="restart"/>
            <w:shd w:val="clear" w:color="auto" w:fill="auto"/>
            <w:vAlign w:val="center"/>
          </w:tcPr>
          <w:p w:rsidR="0051772B" w:rsidRPr="003527FF" w:rsidRDefault="0051772B" w:rsidP="0051772B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większa liczba portów USB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1772B" w:rsidRPr="003527FF" w:rsidRDefault="0051772B" w:rsidP="0051772B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przód obudowy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51772B" w:rsidRPr="003527FF" w:rsidRDefault="0051772B" w:rsidP="0051772B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Wpisać </w:t>
            </w: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łączną 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liczbę portów</w:t>
            </w: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USB w oferowanym komputerze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:</w:t>
            </w:r>
          </w:p>
          <w:p w:rsidR="0051772B" w:rsidRDefault="0051772B" w:rsidP="0051772B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USB </w:t>
            </w:r>
            <w:r w:rsidRPr="00BF08C5">
              <w:rPr>
                <w:rFonts w:ascii="Times New Roman" w:hAnsi="Times New Roman"/>
                <w:iCs/>
                <w:sz w:val="16"/>
                <w:szCs w:val="16"/>
              </w:rPr>
              <w:t>3.1 Gen 1 (USB 3.0)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: …………..         USB 2.0: ………………………………</w:t>
            </w:r>
          </w:p>
          <w:p w:rsidR="0051772B" w:rsidRPr="003527FF" w:rsidRDefault="0051772B" w:rsidP="0051772B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USB </w:t>
            </w:r>
            <w:r w:rsidRPr="00BF08C5">
              <w:rPr>
                <w:rFonts w:ascii="Times New Roman" w:hAnsi="Times New Roman"/>
                <w:iCs/>
                <w:sz w:val="16"/>
                <w:szCs w:val="16"/>
              </w:rPr>
              <w:t xml:space="preserve">3.1 Gen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2: ………………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</w:p>
        </w:tc>
      </w:tr>
      <w:tr w:rsidR="0051772B" w:rsidRPr="00AF45C5" w:rsidTr="0051179B">
        <w:trPr>
          <w:trHeight w:val="302"/>
        </w:trPr>
        <w:tc>
          <w:tcPr>
            <w:tcW w:w="940" w:type="pct"/>
            <w:vMerge/>
            <w:shd w:val="clear" w:color="auto" w:fill="auto"/>
            <w:vAlign w:val="center"/>
          </w:tcPr>
          <w:p w:rsidR="0051772B" w:rsidRPr="003527FF" w:rsidRDefault="0051772B" w:rsidP="0051772B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1772B" w:rsidRPr="003527FF" w:rsidRDefault="0051772B" w:rsidP="0051772B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tył obudowy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51772B" w:rsidRPr="003527FF" w:rsidRDefault="0051772B" w:rsidP="0051772B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Wpisać </w:t>
            </w: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łączną 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liczbę portów</w:t>
            </w: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USB w oferowanym komputerze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:</w:t>
            </w:r>
          </w:p>
          <w:p w:rsidR="0051772B" w:rsidRDefault="0051772B" w:rsidP="0051772B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USB </w:t>
            </w:r>
            <w:r w:rsidRPr="00BF08C5">
              <w:rPr>
                <w:rFonts w:ascii="Times New Roman" w:hAnsi="Times New Roman"/>
                <w:iCs/>
                <w:sz w:val="16"/>
                <w:szCs w:val="16"/>
              </w:rPr>
              <w:t>3.1 Gen 1 (USB 3.0)</w:t>
            </w: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: …………..         USB 2.0: ………………………………</w:t>
            </w:r>
          </w:p>
          <w:p w:rsidR="0051772B" w:rsidRPr="003527FF" w:rsidRDefault="0051772B" w:rsidP="0051772B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USB </w:t>
            </w:r>
            <w:r w:rsidRPr="00BF08C5">
              <w:rPr>
                <w:rFonts w:ascii="Times New Roman" w:hAnsi="Times New Roman"/>
                <w:iCs/>
                <w:sz w:val="16"/>
                <w:szCs w:val="16"/>
              </w:rPr>
              <w:t xml:space="preserve">3.1 Gen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2: ………………</w:t>
            </w:r>
          </w:p>
        </w:tc>
      </w:tr>
      <w:tr w:rsidR="00600CC9" w:rsidRPr="00AF45C5" w:rsidTr="0051179B">
        <w:trPr>
          <w:trHeight w:val="302"/>
        </w:trPr>
        <w:tc>
          <w:tcPr>
            <w:tcW w:w="1879" w:type="pct"/>
            <w:gridSpan w:val="2"/>
            <w:shd w:val="clear" w:color="auto" w:fill="auto"/>
            <w:vAlign w:val="center"/>
          </w:tcPr>
          <w:p w:rsidR="00600CC9" w:rsidRPr="003527FF" w:rsidRDefault="00600CC9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port USB z funkcją ładowania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600CC9" w:rsidRPr="00600CC9" w:rsidRDefault="00600CC9" w:rsidP="00600CC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600CC9">
              <w:rPr>
                <w:rFonts w:ascii="Times New Roman" w:hAnsi="Times New Roman"/>
                <w:iCs/>
                <w:sz w:val="16"/>
                <w:szCs w:val="16"/>
              </w:rPr>
              <w:t>port USB zapewnia energię elektryczną do ładowania urządzeń takich jak np. telefon komórkowy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; </w:t>
            </w:r>
            <w:r w:rsidRPr="00600CC9">
              <w:rPr>
                <w:rFonts w:ascii="Times New Roman" w:hAnsi="Times New Roman"/>
                <w:iCs/>
                <w:sz w:val="16"/>
                <w:szCs w:val="16"/>
              </w:rPr>
              <w:t xml:space="preserve">możliwość ładowania istnieje, gdy kabel zasilający jest podłączony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600CC9">
              <w:rPr>
                <w:rFonts w:ascii="Times New Roman" w:hAnsi="Times New Roman"/>
                <w:iCs/>
                <w:sz w:val="16"/>
                <w:szCs w:val="16"/>
              </w:rPr>
              <w:t>do komputera — system nie musi być włączony</w:t>
            </w:r>
          </w:p>
          <w:p w:rsidR="00600CC9" w:rsidRPr="00265C7F" w:rsidRDefault="00600CC9" w:rsidP="00600CC9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t xml:space="preserve">TAK </w:t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t xml:space="preserve">    /   NIE </w:t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265C7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</w:p>
        </w:tc>
      </w:tr>
      <w:tr w:rsidR="00E22AF1" w:rsidRPr="00AF45C5" w:rsidTr="0051179B">
        <w:trPr>
          <w:trHeight w:val="302"/>
        </w:trPr>
        <w:tc>
          <w:tcPr>
            <w:tcW w:w="1879" w:type="pct"/>
            <w:gridSpan w:val="2"/>
            <w:vMerge w:val="restart"/>
            <w:shd w:val="clear" w:color="auto" w:fill="auto"/>
            <w:vAlign w:val="center"/>
          </w:tcPr>
          <w:p w:rsidR="00E22AF1" w:rsidRPr="003527FF" w:rsidRDefault="00E22AF1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dodatkowe cechy obudowy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E22AF1" w:rsidRPr="003527FF" w:rsidRDefault="00E22AF1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obudowa w jednostce centralnej musi być otwierana bez konieczności użycia narzędzi</w:t>
            </w:r>
            <w:r w:rsidR="005108AB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  <w:r w:rsidR="005108AB" w:rsidRPr="005108AB">
              <w:rPr>
                <w:rFonts w:ascii="Times New Roman" w:hAnsi="Times New Roman"/>
                <w:iCs/>
                <w:sz w:val="16"/>
                <w:szCs w:val="16"/>
              </w:rPr>
              <w:t>(wyklucza się użycie standardowych wkrętów, śrub motylkowych)</w:t>
            </w:r>
          </w:p>
          <w:p w:rsidR="00E22AF1" w:rsidRPr="003527FF" w:rsidRDefault="00E22AF1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</w:rPr>
              <w:t xml:space="preserve"> </w:t>
            </w:r>
          </w:p>
        </w:tc>
      </w:tr>
      <w:tr w:rsidR="00E22AF1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E22AF1" w:rsidRPr="003527FF" w:rsidRDefault="00E22AF1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E22AF1" w:rsidRPr="003527FF" w:rsidRDefault="005108AB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5108AB">
              <w:rPr>
                <w:rFonts w:ascii="Times New Roman" w:hAnsi="Times New Roman"/>
                <w:iCs/>
                <w:sz w:val="16"/>
                <w:szCs w:val="16"/>
              </w:rPr>
              <w:t xml:space="preserve">konstrukcja obudowy w jednostce centralnej komputera </w:t>
            </w:r>
            <w:r w:rsidR="00BF08C5">
              <w:rPr>
                <w:rFonts w:ascii="Times New Roman" w:hAnsi="Times New Roman"/>
                <w:iCs/>
                <w:sz w:val="16"/>
                <w:szCs w:val="16"/>
              </w:rPr>
              <w:t>pozwala</w:t>
            </w:r>
            <w:r w:rsidRPr="005108AB">
              <w:rPr>
                <w:rFonts w:ascii="Times New Roman" w:hAnsi="Times New Roman"/>
                <w:iCs/>
                <w:sz w:val="16"/>
                <w:szCs w:val="16"/>
              </w:rPr>
              <w:t xml:space="preserve"> na montaż/demontaż kart rozszerzeń, napędu optycznego i dysku twardego  bez konieczności użycia narzędzi (wyklucza się użycia wkrętów, śrub motylkowych)</w:t>
            </w:r>
          </w:p>
          <w:p w:rsidR="00E22AF1" w:rsidRPr="003527FF" w:rsidRDefault="00E22AF1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22AF1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E22AF1" w:rsidRPr="003527FF" w:rsidRDefault="00E22AF1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E22AF1" w:rsidRPr="003527FF" w:rsidRDefault="00983180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obudowa po</w:t>
            </w:r>
            <w:r w:rsidR="00BF08C5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siada</w:t>
            </w:r>
            <w:r w:rsidR="005108AB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 czujnik otwarcia obudowy</w:t>
            </w:r>
          </w:p>
          <w:p w:rsidR="00C91C8F" w:rsidRPr="005108AB" w:rsidRDefault="00983180" w:rsidP="005108AB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1179B" w:rsidRPr="00AF45C5" w:rsidTr="0051179B">
        <w:trPr>
          <w:trHeight w:val="302"/>
        </w:trPr>
        <w:tc>
          <w:tcPr>
            <w:tcW w:w="1879" w:type="pct"/>
            <w:gridSpan w:val="2"/>
            <w:vMerge w:val="restart"/>
            <w:shd w:val="clear" w:color="auto" w:fill="auto"/>
            <w:vAlign w:val="center"/>
          </w:tcPr>
          <w:p w:rsidR="0051179B" w:rsidRPr="003527FF" w:rsidRDefault="0051179B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narzędzia producenta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51179B" w:rsidRPr="00F67030" w:rsidRDefault="0051179B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5D09A8">
              <w:rPr>
                <w:rFonts w:ascii="Times New Roman" w:hAnsi="Times New Roman"/>
                <w:iCs/>
                <w:sz w:val="16"/>
                <w:szCs w:val="16"/>
              </w:rPr>
              <w:t xml:space="preserve">dołączone dedykowane oprogramowanie </w:t>
            </w:r>
            <w:r w:rsidRPr="005D09A8">
              <w:rPr>
                <w:rFonts w:ascii="Times New Roman" w:hAnsi="Times New Roman"/>
                <w:b/>
                <w:iCs/>
                <w:sz w:val="16"/>
                <w:szCs w:val="16"/>
              </w:rPr>
              <w:t>producenta komputera</w:t>
            </w:r>
            <w:r w:rsidRPr="005D09A8">
              <w:rPr>
                <w:rFonts w:ascii="Times New Roman" w:hAnsi="Times New Roman"/>
                <w:iCs/>
                <w:sz w:val="16"/>
                <w:szCs w:val="16"/>
              </w:rPr>
              <w:t xml:space="preserve"> umożliwiające instalację oraz aktualizację sterowników, a także aktualizację oprogramowania układowego (płyty głównej oraz innych komponentów komputera, m.in. dysku czy napędu optycznego)</w:t>
            </w:r>
          </w:p>
          <w:p w:rsidR="0051179B" w:rsidRPr="005D09A8" w:rsidRDefault="0051179B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1179B" w:rsidRDefault="0051179B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** w przypadku zaznaczenia odp. „TAK” - wpisać nazwę oprogramowania:</w:t>
            </w:r>
          </w:p>
          <w:p w:rsidR="0051179B" w:rsidRPr="003527FF" w:rsidRDefault="0051179B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51179B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51179B" w:rsidRDefault="0051179B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51179B" w:rsidRPr="005D09A8" w:rsidRDefault="0051179B" w:rsidP="005D09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D09A8">
              <w:rPr>
                <w:rFonts w:ascii="Times New Roman" w:hAnsi="Times New Roman"/>
                <w:iCs/>
                <w:sz w:val="16"/>
                <w:szCs w:val="16"/>
              </w:rPr>
              <w:t>oprogramowanie posiada funkcję automatycznego sprawdzania w/w aktualizacji według zdefiniowanego harmonogramu</w:t>
            </w:r>
          </w:p>
          <w:p w:rsidR="0051179B" w:rsidRPr="00DC594F" w:rsidRDefault="0051179B" w:rsidP="005D09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t xml:space="preserve">TAK </w:t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t xml:space="preserve">    /   NIE </w:t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</w:p>
        </w:tc>
      </w:tr>
      <w:tr w:rsidR="0051179B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51179B" w:rsidRDefault="0051179B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110277" w:rsidRDefault="00110277" w:rsidP="005D09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10277">
              <w:rPr>
                <w:rFonts w:ascii="Times New Roman" w:hAnsi="Times New Roman"/>
                <w:iCs/>
                <w:sz w:val="16"/>
                <w:szCs w:val="16"/>
              </w:rPr>
              <w:t xml:space="preserve">oprogramowanie posiada minimum dwa tryby pracy: tryb automatycznej instalacji w/w aktualizacji oraz tryb tylko powiadamiania o dostępności aktualizacji </w:t>
            </w:r>
          </w:p>
          <w:p w:rsidR="0051179B" w:rsidRPr="00DC594F" w:rsidRDefault="0051179B" w:rsidP="005D09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t xml:space="preserve">TAK </w:t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t xml:space="preserve">    /   NIE </w:t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</w:p>
        </w:tc>
      </w:tr>
      <w:tr w:rsidR="0051179B" w:rsidRPr="00AF45C5" w:rsidTr="0051179B">
        <w:trPr>
          <w:trHeight w:val="302"/>
        </w:trPr>
        <w:tc>
          <w:tcPr>
            <w:tcW w:w="1879" w:type="pct"/>
            <w:gridSpan w:val="2"/>
            <w:vMerge/>
            <w:shd w:val="clear" w:color="auto" w:fill="auto"/>
            <w:vAlign w:val="center"/>
          </w:tcPr>
          <w:p w:rsidR="0051179B" w:rsidRDefault="0051179B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121" w:type="pct"/>
            <w:shd w:val="clear" w:color="auto" w:fill="auto"/>
            <w:vAlign w:val="center"/>
          </w:tcPr>
          <w:p w:rsidR="0051179B" w:rsidRPr="005D09A8" w:rsidRDefault="0051179B" w:rsidP="005D09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1179B">
              <w:rPr>
                <w:rFonts w:ascii="Times New Roman" w:hAnsi="Times New Roman"/>
                <w:iCs/>
                <w:sz w:val="16"/>
                <w:szCs w:val="16"/>
              </w:rPr>
              <w:t xml:space="preserve">oprogramowanie automatycznie rozpoznaje sprzęt (model, numer seryjny) </w:t>
            </w:r>
            <w:r w:rsidR="00722C3E"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51179B">
              <w:rPr>
                <w:rFonts w:ascii="Times New Roman" w:hAnsi="Times New Roman"/>
                <w:iCs/>
                <w:sz w:val="16"/>
                <w:szCs w:val="16"/>
              </w:rPr>
              <w:t>oraz wyświetla wersję BIOS oraz pozwala sprawdzić status gwarancji</w:t>
            </w:r>
          </w:p>
          <w:p w:rsidR="0051179B" w:rsidRPr="00DC594F" w:rsidRDefault="0051179B" w:rsidP="005D09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t xml:space="preserve">TAK </w:t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t xml:space="preserve">    /   NIE </w:t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</w:r>
            <w:r w:rsidR="00C63699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DC594F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</w:p>
        </w:tc>
      </w:tr>
      <w:tr w:rsidR="00DB48C1" w:rsidRPr="00AF45C5" w:rsidTr="0051179B">
        <w:trPr>
          <w:trHeight w:val="302"/>
        </w:trPr>
        <w:tc>
          <w:tcPr>
            <w:tcW w:w="1879" w:type="pct"/>
            <w:gridSpan w:val="2"/>
            <w:shd w:val="clear" w:color="auto" w:fill="auto"/>
            <w:vAlign w:val="center"/>
          </w:tcPr>
          <w:p w:rsidR="00DB48C1" w:rsidRDefault="00DB48C1" w:rsidP="00843800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DB48C1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maksymalna pojemność pamięci RAM możliwa do zainstalowania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DB48C1" w:rsidRDefault="00DB48C1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DB48C1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min. 32GB lub więcej</w:t>
            </w:r>
          </w:p>
          <w:p w:rsidR="00DB48C1" w:rsidRPr="00843800" w:rsidRDefault="00DB48C1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3402" w:rsidRPr="00AF45C5" w:rsidTr="0051179B">
        <w:trPr>
          <w:trHeight w:val="302"/>
        </w:trPr>
        <w:tc>
          <w:tcPr>
            <w:tcW w:w="1879" w:type="pct"/>
            <w:gridSpan w:val="2"/>
            <w:shd w:val="clear" w:color="auto" w:fill="auto"/>
            <w:vAlign w:val="center"/>
          </w:tcPr>
          <w:p w:rsidR="00543402" w:rsidRPr="003527FF" w:rsidRDefault="00543402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 xml:space="preserve">dodatkowe cechy myszy 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543402" w:rsidRPr="003527FF" w:rsidRDefault="0015289B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15289B">
              <w:rPr>
                <w:rFonts w:ascii="Times New Roman" w:hAnsi="Times New Roman"/>
                <w:iCs/>
                <w:sz w:val="16"/>
                <w:szCs w:val="16"/>
              </w:rPr>
              <w:t>mysz laserowa, min. 1000 dpi</w:t>
            </w:r>
          </w:p>
          <w:p w:rsidR="00543402" w:rsidRPr="003527FF" w:rsidRDefault="00543402" w:rsidP="00C44CEA">
            <w:pPr>
              <w:spacing w:after="0" w:line="240" w:lineRule="auto"/>
              <w:jc w:val="both"/>
              <w:rPr>
                <w:rStyle w:val="Wyrnieniedelikatne"/>
                <w:color w:val="auto"/>
                <w:sz w:val="16"/>
                <w:szCs w:val="16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43402" w:rsidRPr="00AF45C5" w:rsidTr="0051179B">
        <w:trPr>
          <w:trHeight w:val="302"/>
        </w:trPr>
        <w:tc>
          <w:tcPr>
            <w:tcW w:w="1879" w:type="pct"/>
            <w:gridSpan w:val="2"/>
            <w:shd w:val="clear" w:color="auto" w:fill="auto"/>
            <w:vAlign w:val="center"/>
          </w:tcPr>
          <w:p w:rsidR="00543402" w:rsidRPr="003527FF" w:rsidRDefault="00543402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dodatkowe certyfikaty potwierdzające spełnienie norm środowiskowych</w:t>
            </w:r>
          </w:p>
        </w:tc>
        <w:tc>
          <w:tcPr>
            <w:tcW w:w="3121" w:type="pct"/>
            <w:shd w:val="clear" w:color="auto" w:fill="auto"/>
            <w:vAlign w:val="center"/>
          </w:tcPr>
          <w:p w:rsidR="00543402" w:rsidRPr="003527FF" w:rsidRDefault="00543402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3527FF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komputer spełnia wymogi normy EPEAT na poziomie minimum GOLD dla Polski</w:t>
            </w:r>
          </w:p>
          <w:p w:rsidR="00843800" w:rsidRPr="0015289B" w:rsidRDefault="00543402" w:rsidP="00C44CEA">
            <w:pPr>
              <w:spacing w:after="0" w:line="240" w:lineRule="auto"/>
              <w:jc w:val="both"/>
              <w:rPr>
                <w:rStyle w:val="Wyrnieniedelikatne"/>
                <w:rFonts w:ascii="Times New Roman" w:hAnsi="Times New Roman"/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3527FF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3527FF">
              <w:rPr>
                <w:rFonts w:ascii="Times New Roman" w:hAnsi="Times New Roman"/>
                <w:sz w:val="20"/>
                <w:szCs w:val="20"/>
              </w:rPr>
              <w:t xml:space="preserve">    /   NIE </w:t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3699">
              <w:rPr>
                <w:rFonts w:ascii="Times New Roman" w:hAnsi="Times New Roman"/>
                <w:sz w:val="20"/>
                <w:szCs w:val="20"/>
              </w:rPr>
            </w:r>
            <w:r w:rsidR="00C6369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3651" w:rsidRPr="003527F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110277" w:rsidRDefault="00110277" w:rsidP="00111647">
      <w:pPr>
        <w:pStyle w:val="Akapitzlist"/>
        <w:spacing w:before="120" w:after="0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9D0C0D" w:rsidRDefault="00503B03" w:rsidP="00F0518B">
      <w:pPr>
        <w:pStyle w:val="Akapitzlist"/>
        <w:numPr>
          <w:ilvl w:val="0"/>
          <w:numId w:val="31"/>
        </w:numPr>
        <w:spacing w:before="120"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Pr="009D0C0D">
        <w:rPr>
          <w:rFonts w:ascii="Times New Roman" w:hAnsi="Times New Roman"/>
          <w:b/>
          <w:bCs/>
          <w:sz w:val="24"/>
          <w:szCs w:val="24"/>
        </w:rPr>
        <w:t xml:space="preserve">odatkowe cechy funkcjonalne </w:t>
      </w:r>
      <w:r>
        <w:rPr>
          <w:rFonts w:ascii="Times New Roman" w:hAnsi="Times New Roman"/>
          <w:b/>
          <w:bCs/>
          <w:sz w:val="24"/>
          <w:szCs w:val="24"/>
        </w:rPr>
        <w:t>monitora</w:t>
      </w:r>
      <w:r w:rsidR="00110277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637"/>
      </w:tblGrid>
      <w:tr w:rsidR="009D0C0D" w:rsidRPr="00EC0BA0" w:rsidTr="00C91C8F">
        <w:tc>
          <w:tcPr>
            <w:tcW w:w="1890" w:type="pct"/>
            <w:shd w:val="clear" w:color="auto" w:fill="D9D9D9"/>
          </w:tcPr>
          <w:p w:rsidR="009D0C0D" w:rsidRPr="00AB5CCE" w:rsidRDefault="009D0C0D" w:rsidP="007F4B26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kryterium</w:t>
            </w:r>
          </w:p>
        </w:tc>
        <w:tc>
          <w:tcPr>
            <w:tcW w:w="3110" w:type="pct"/>
            <w:shd w:val="clear" w:color="auto" w:fill="D9D9D9"/>
          </w:tcPr>
          <w:p w:rsidR="009D0C0D" w:rsidRPr="00AB5CCE" w:rsidRDefault="009D0C0D" w:rsidP="009D0C0D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Spełnianie kryterium</w:t>
            </w:r>
          </w:p>
        </w:tc>
      </w:tr>
      <w:tr w:rsidR="009D0C0D" w:rsidRPr="00AF45C5" w:rsidTr="00C91C8F">
        <w:trPr>
          <w:trHeight w:val="567"/>
        </w:trPr>
        <w:tc>
          <w:tcPr>
            <w:tcW w:w="1890" w:type="pct"/>
            <w:shd w:val="clear" w:color="auto" w:fill="auto"/>
            <w:vAlign w:val="center"/>
          </w:tcPr>
          <w:p w:rsidR="009D0C0D" w:rsidRPr="00FD440A" w:rsidRDefault="009D0C0D" w:rsidP="007F4B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3908"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OSD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9D0C0D" w:rsidRDefault="009D0C0D" w:rsidP="009D0C0D">
            <w:pPr>
              <w:pStyle w:val="Nagwe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menu (OSD) w języku polskim</w:t>
            </w:r>
          </w:p>
          <w:p w:rsidR="009D0C0D" w:rsidRPr="00AB5CCE" w:rsidRDefault="009D0C0D" w:rsidP="009D0C0D">
            <w:pPr>
              <w:pStyle w:val="Nagwek"/>
              <w:rPr>
                <w:rFonts w:ascii="Times New Roman" w:hAnsi="Times New Roman"/>
                <w:sz w:val="16"/>
                <w:szCs w:val="16"/>
              </w:rPr>
            </w:pPr>
            <w:r w:rsidRPr="00F5781F">
              <w:rPr>
                <w:rFonts w:ascii="Times New Roman" w:hAnsi="Times New Roman"/>
              </w:rPr>
              <w:t xml:space="preserve">TAK  </w:t>
            </w:r>
            <w:r w:rsidR="00743651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 w:rsidRPr="00F5781F">
              <w:rPr>
                <w:rFonts w:ascii="Times New Roman" w:hAnsi="Times New Roman"/>
              </w:rPr>
              <w:t>/  NIE</w:t>
            </w:r>
            <w:r>
              <w:rPr>
                <w:rFonts w:ascii="Times New Roman" w:hAnsi="Times New Roman"/>
              </w:rPr>
              <w:t xml:space="preserve">   </w:t>
            </w:r>
            <w:r w:rsidR="00743651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="00743651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503B03" w:rsidRPr="00AF45C5" w:rsidTr="00C91C8F">
        <w:trPr>
          <w:trHeight w:val="567"/>
        </w:trPr>
        <w:tc>
          <w:tcPr>
            <w:tcW w:w="1890" w:type="pct"/>
            <w:shd w:val="clear" w:color="auto" w:fill="auto"/>
            <w:vAlign w:val="center"/>
          </w:tcPr>
          <w:p w:rsidR="00503B03" w:rsidRPr="00AC3908" w:rsidRDefault="00503B03" w:rsidP="007F4B26">
            <w:pPr>
              <w:spacing w:after="0" w:line="240" w:lineRule="auto"/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głośniki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03B03" w:rsidRPr="00503B03" w:rsidRDefault="00503B03" w:rsidP="009D0C0D">
            <w:pPr>
              <w:pStyle w:val="Nagwek"/>
              <w:rPr>
                <w:rFonts w:ascii="Times New Roman" w:hAnsi="Times New Roman"/>
              </w:rPr>
            </w:pPr>
            <w:r w:rsidRPr="00503B03">
              <w:rPr>
                <w:rFonts w:ascii="Times New Roman" w:hAnsi="Times New Roman"/>
              </w:rPr>
              <w:t xml:space="preserve">TAK  </w:t>
            </w:r>
            <w:r w:rsidRPr="00503B03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03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Pr="00503B03">
              <w:rPr>
                <w:rFonts w:ascii="Times New Roman" w:hAnsi="Times New Roman"/>
              </w:rPr>
              <w:fldChar w:fldCharType="end"/>
            </w:r>
            <w:r w:rsidRPr="00503B03">
              <w:rPr>
                <w:rFonts w:ascii="Times New Roman" w:hAnsi="Times New Roman"/>
              </w:rPr>
              <w:t xml:space="preserve">  /  NIE   </w:t>
            </w:r>
            <w:r w:rsidRPr="00503B03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03">
              <w:rPr>
                <w:rFonts w:ascii="Times New Roman" w:hAnsi="Times New Roman"/>
              </w:rPr>
              <w:instrText xml:space="preserve"> FORMCHECKBOX </w:instrText>
            </w:r>
            <w:r w:rsidR="00C63699">
              <w:rPr>
                <w:rFonts w:ascii="Times New Roman" w:hAnsi="Times New Roman"/>
              </w:rPr>
            </w:r>
            <w:r w:rsidR="00C63699">
              <w:rPr>
                <w:rFonts w:ascii="Times New Roman" w:hAnsi="Times New Roman"/>
              </w:rPr>
              <w:fldChar w:fldCharType="separate"/>
            </w:r>
            <w:r w:rsidRPr="00503B03">
              <w:rPr>
                <w:rFonts w:ascii="Times New Roman" w:hAnsi="Times New Roman"/>
              </w:rPr>
              <w:fldChar w:fldCharType="end"/>
            </w:r>
            <w:r w:rsidRPr="00503B03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:rsidR="00B44C8E" w:rsidRPr="00722C3E" w:rsidRDefault="00B44C8E" w:rsidP="00722C3E">
      <w:pPr>
        <w:spacing w:before="360"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518B">
        <w:rPr>
          <w:rFonts w:ascii="Times New Roman" w:hAnsi="Times New Roman"/>
          <w:b/>
          <w:bCs/>
          <w:sz w:val="24"/>
          <w:szCs w:val="24"/>
          <w:u w:val="single"/>
        </w:rPr>
        <w:t>Gwarancja jednostki centralnej</w:t>
      </w:r>
      <w:r w:rsidR="00A0009D">
        <w:rPr>
          <w:rFonts w:ascii="Times New Roman" w:hAnsi="Times New Roman"/>
          <w:b/>
          <w:bCs/>
          <w:sz w:val="24"/>
          <w:szCs w:val="24"/>
          <w:u w:val="single"/>
        </w:rPr>
        <w:t>, klawiatury i myszy</w:t>
      </w:r>
      <w:r w:rsidRPr="00F0518B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722C3E">
        <w:rPr>
          <w:rFonts w:ascii="Times New Roman" w:hAnsi="Times New Roman"/>
          <w:bCs/>
          <w:sz w:val="24"/>
          <w:szCs w:val="24"/>
        </w:rPr>
        <w:t xml:space="preserve"> </w:t>
      </w:r>
      <w:r w:rsidRPr="00A0009D">
        <w:rPr>
          <w:rFonts w:ascii="Times New Roman" w:hAnsi="Times New Roman"/>
          <w:bCs/>
          <w:sz w:val="24"/>
          <w:szCs w:val="24"/>
        </w:rPr>
        <w:t xml:space="preserve">3 lata </w:t>
      </w:r>
      <w:r w:rsidR="000B2275">
        <w:rPr>
          <w:rFonts w:ascii="Times New Roman" w:hAnsi="Times New Roman"/>
          <w:bCs/>
          <w:sz w:val="24"/>
          <w:szCs w:val="24"/>
        </w:rPr>
        <w:t xml:space="preserve">od daty dostawy w miejscu instalacji komputera </w:t>
      </w:r>
      <w:r w:rsidRPr="00A0009D">
        <w:rPr>
          <w:rFonts w:ascii="Times New Roman" w:hAnsi="Times New Roman"/>
          <w:bCs/>
          <w:sz w:val="24"/>
          <w:szCs w:val="24"/>
        </w:rPr>
        <w:t>„Next Business Day On-Site”</w:t>
      </w:r>
    </w:p>
    <w:p w:rsidR="00B44C8E" w:rsidRPr="00722C3E" w:rsidRDefault="00B44C8E" w:rsidP="00722C3E">
      <w:pPr>
        <w:spacing w:before="12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518B">
        <w:rPr>
          <w:rFonts w:ascii="Times New Roman" w:hAnsi="Times New Roman"/>
          <w:b/>
          <w:bCs/>
          <w:sz w:val="24"/>
          <w:szCs w:val="24"/>
          <w:u w:val="single"/>
        </w:rPr>
        <w:t>Gwarancja monitora:</w:t>
      </w:r>
      <w:r w:rsidR="00F0518B" w:rsidRPr="00F051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6443">
        <w:rPr>
          <w:rFonts w:ascii="Times New Roman" w:hAnsi="Times New Roman"/>
          <w:bCs/>
          <w:sz w:val="24"/>
          <w:szCs w:val="24"/>
        </w:rPr>
        <w:t>……………………………………………..</w:t>
      </w:r>
    </w:p>
    <w:p w:rsidR="00722C3E" w:rsidRDefault="008F0783" w:rsidP="00722C3E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F0518B">
        <w:rPr>
          <w:rFonts w:ascii="Times New Roman" w:hAnsi="Times New Roman"/>
          <w:b/>
          <w:bCs/>
          <w:sz w:val="24"/>
          <w:szCs w:val="24"/>
          <w:u w:val="single"/>
        </w:rPr>
        <w:t>Termin wykonania</w:t>
      </w:r>
      <w:r w:rsidR="000B227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B40560">
        <w:rPr>
          <w:rFonts w:ascii="Times New Roman" w:hAnsi="Times New Roman"/>
          <w:b/>
          <w:bCs/>
          <w:sz w:val="24"/>
          <w:szCs w:val="24"/>
          <w:u w:val="single"/>
        </w:rPr>
        <w:t>zamówienia</w:t>
      </w:r>
      <w:r w:rsidRPr="00F0518B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722C3E">
        <w:rPr>
          <w:rFonts w:ascii="Times New Roman" w:hAnsi="Times New Roman"/>
          <w:bCs/>
          <w:sz w:val="24"/>
          <w:szCs w:val="24"/>
        </w:rPr>
        <w:t xml:space="preserve"> </w:t>
      </w:r>
      <w:r w:rsidRPr="00954239">
        <w:rPr>
          <w:rFonts w:ascii="Times New Roman" w:hAnsi="Times New Roman"/>
          <w:bCs/>
          <w:sz w:val="24"/>
          <w:szCs w:val="24"/>
        </w:rPr>
        <w:t xml:space="preserve">do </w:t>
      </w:r>
      <w:r w:rsidR="00722C3E">
        <w:rPr>
          <w:rFonts w:ascii="Times New Roman" w:hAnsi="Times New Roman"/>
          <w:bCs/>
          <w:sz w:val="24"/>
          <w:szCs w:val="24"/>
        </w:rPr>
        <w:t>…</w:t>
      </w:r>
      <w:r w:rsidRPr="00954239">
        <w:rPr>
          <w:rFonts w:ascii="Times New Roman" w:hAnsi="Times New Roman"/>
          <w:bCs/>
          <w:sz w:val="24"/>
          <w:szCs w:val="24"/>
        </w:rPr>
        <w:t xml:space="preserve"> dni kalendarzowych od dnia podpisania umowy.</w:t>
      </w:r>
    </w:p>
    <w:p w:rsidR="003A3391" w:rsidRPr="00F0518B" w:rsidRDefault="00532D81" w:rsidP="00BC1016">
      <w:pPr>
        <w:pStyle w:val="Nagwek"/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0B227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Warunki płatności:</w:t>
      </w:r>
      <w:r w:rsidR="00954239" w:rsidRPr="00F051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518B">
        <w:rPr>
          <w:rFonts w:ascii="Times New Roman" w:hAnsi="Times New Roman"/>
          <w:bCs/>
          <w:iCs/>
          <w:sz w:val="24"/>
          <w:szCs w:val="24"/>
        </w:rPr>
        <w:t>Zgodnie z zapisami SIWZ</w:t>
      </w:r>
      <w:r w:rsidR="00954239" w:rsidRPr="00F0518B">
        <w:rPr>
          <w:rFonts w:ascii="Times New Roman" w:hAnsi="Times New Roman"/>
          <w:bCs/>
          <w:iCs/>
          <w:sz w:val="24"/>
          <w:szCs w:val="24"/>
        </w:rPr>
        <w:t>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powyższa cena brutto zawiera wszystkie kos</w:t>
      </w:r>
      <w:r w:rsidR="00243932" w:rsidRPr="00BC1016">
        <w:rPr>
          <w:rFonts w:ascii="Times New Roman" w:hAnsi="Times New Roman"/>
          <w:sz w:val="24"/>
          <w:szCs w:val="24"/>
        </w:rPr>
        <w:t>zty, jakie ponosi Zamawiający w </w:t>
      </w:r>
      <w:r w:rsidRPr="00BC1016">
        <w:rPr>
          <w:rFonts w:ascii="Times New Roman" w:hAnsi="Times New Roman"/>
          <w:sz w:val="24"/>
          <w:szCs w:val="24"/>
        </w:rPr>
        <w:t>przypadku wyboru niniejszej oferty.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 w:rsidR="00BC1016">
        <w:rPr>
          <w:rFonts w:ascii="Times New Roman" w:hAnsi="Times New Roman"/>
          <w:sz w:val="24"/>
          <w:szCs w:val="24"/>
        </w:rPr>
        <w:br/>
      </w:r>
      <w:r w:rsidRPr="00BC1016">
        <w:rPr>
          <w:rFonts w:ascii="Times New Roman" w:hAnsi="Times New Roman"/>
          <w:sz w:val="24"/>
          <w:szCs w:val="24"/>
        </w:rPr>
        <w:t>i nie wnoszę do niej żadnych zastrzeżeń.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 xml:space="preserve">Oświadczam, że akceptuję </w:t>
      </w:r>
      <w:r w:rsidR="00544003" w:rsidRPr="00BC1016">
        <w:rPr>
          <w:rFonts w:ascii="Times New Roman" w:hAnsi="Times New Roman"/>
          <w:sz w:val="24"/>
          <w:szCs w:val="24"/>
        </w:rPr>
        <w:t>warunki umowy, w tym warunki gw</w:t>
      </w:r>
      <w:r w:rsidR="00BC1016">
        <w:rPr>
          <w:rFonts w:ascii="Times New Roman" w:hAnsi="Times New Roman"/>
          <w:sz w:val="24"/>
          <w:szCs w:val="24"/>
        </w:rPr>
        <w:t xml:space="preserve">arancji i płatności, określone </w:t>
      </w:r>
      <w:r w:rsidR="00544003" w:rsidRPr="00BC1016">
        <w:rPr>
          <w:rFonts w:ascii="Times New Roman" w:hAnsi="Times New Roman"/>
          <w:sz w:val="24"/>
          <w:szCs w:val="24"/>
        </w:rPr>
        <w:t>przez Zamawiającego.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informacje  stanowiące tajemnicę przedsiębiorstwa w rozumieniu przepisów o zwalczaniu nieuczciwej konkurencji, niniejsza oferta zawiera na stronach nr od …… do ……</w:t>
      </w:r>
      <w:r w:rsidRPr="00BC101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w przypadku wyboru mojej oferty, zawrę umowę zgodnie</w:t>
      </w:r>
      <w:r w:rsidR="00C968F1" w:rsidRPr="00BC1016">
        <w:rPr>
          <w:rFonts w:ascii="Times New Roman" w:hAnsi="Times New Roman"/>
          <w:sz w:val="24"/>
          <w:szCs w:val="24"/>
        </w:rPr>
        <w:t xml:space="preserve"> </w:t>
      </w:r>
      <w:r w:rsidRPr="00BC1016">
        <w:rPr>
          <w:rFonts w:ascii="Times New Roman" w:hAnsi="Times New Roman"/>
          <w:sz w:val="24"/>
          <w:szCs w:val="24"/>
        </w:rPr>
        <w:t>z niniejszą ofertą, na</w:t>
      </w:r>
      <w:r w:rsidR="00C968F1" w:rsidRPr="00BC1016">
        <w:rPr>
          <w:rFonts w:ascii="Times New Roman" w:hAnsi="Times New Roman"/>
          <w:sz w:val="24"/>
          <w:szCs w:val="24"/>
        </w:rPr>
        <w:t> </w:t>
      </w:r>
      <w:r w:rsidRPr="00BC1016">
        <w:rPr>
          <w:rFonts w:ascii="Times New Roman" w:hAnsi="Times New Roman"/>
          <w:sz w:val="24"/>
          <w:szCs w:val="24"/>
        </w:rPr>
        <w:t xml:space="preserve">warunkach określonych w Specyfikacji Istotnych Warunków Zamówienia, </w:t>
      </w:r>
      <w:r w:rsidR="00BC1016">
        <w:rPr>
          <w:rFonts w:ascii="Times New Roman" w:hAnsi="Times New Roman"/>
          <w:sz w:val="24"/>
          <w:szCs w:val="24"/>
        </w:rPr>
        <w:br/>
      </w:r>
      <w:r w:rsidRPr="00BC1016">
        <w:rPr>
          <w:rFonts w:ascii="Times New Roman" w:hAnsi="Times New Roman"/>
          <w:sz w:val="24"/>
          <w:szCs w:val="24"/>
        </w:rPr>
        <w:t>w miejscu i terminie wyznaczonym przez Zamawiającego.</w:t>
      </w:r>
    </w:p>
    <w:p w:rsidR="008D1D19" w:rsidRPr="00BC1016" w:rsidRDefault="008D1D19" w:rsidP="008D1D1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Oświadczam/y, że część Zamówienia</w:t>
      </w:r>
      <w:r w:rsidR="00C968F1" w:rsidRPr="00BC1016">
        <w:rPr>
          <w:rFonts w:ascii="Times New Roman" w:hAnsi="Times New Roman"/>
          <w:sz w:val="24"/>
          <w:szCs w:val="24"/>
        </w:rPr>
        <w:t xml:space="preserve"> </w:t>
      </w:r>
      <w:r w:rsidRPr="00BC1016">
        <w:rPr>
          <w:rFonts w:ascii="Times New Roman" w:hAnsi="Times New Roman"/>
          <w:sz w:val="24"/>
          <w:szCs w:val="24"/>
        </w:rPr>
        <w:t>……………………..…………</w:t>
      </w:r>
      <w:r w:rsidR="00C968F1" w:rsidRPr="00BC1016">
        <w:rPr>
          <w:rFonts w:ascii="Times New Roman" w:hAnsi="Times New Roman"/>
          <w:sz w:val="24"/>
          <w:szCs w:val="24"/>
        </w:rPr>
        <w:t xml:space="preserve"> </w:t>
      </w:r>
      <w:r w:rsidRPr="00BC1016">
        <w:rPr>
          <w:rFonts w:ascii="Times New Roman" w:hAnsi="Times New Roman"/>
          <w:sz w:val="24"/>
          <w:szCs w:val="24"/>
        </w:rPr>
        <w:t>(podać zakres) wykonamy przy udziale podwykonawcy / podwykonawców</w:t>
      </w:r>
      <w:r w:rsidR="00C968F1" w:rsidRPr="00BC1016">
        <w:rPr>
          <w:rFonts w:ascii="Times New Roman" w:hAnsi="Times New Roman"/>
          <w:sz w:val="24"/>
          <w:szCs w:val="24"/>
        </w:rPr>
        <w:t xml:space="preserve"> ……………………..………… </w:t>
      </w:r>
      <w:r w:rsidRPr="00BC1016">
        <w:rPr>
          <w:rFonts w:ascii="Times New Roman" w:hAnsi="Times New Roman"/>
          <w:sz w:val="24"/>
          <w:szCs w:val="24"/>
        </w:rPr>
        <w:t>(podać firmę</w:t>
      </w:r>
      <w:r w:rsidR="00C968F1" w:rsidRPr="00BC1016">
        <w:rPr>
          <w:rFonts w:ascii="Times New Roman" w:hAnsi="Times New Roman"/>
          <w:sz w:val="24"/>
          <w:szCs w:val="24"/>
        </w:rPr>
        <w:t xml:space="preserve"> </w:t>
      </w:r>
      <w:r w:rsidRPr="00BC1016">
        <w:rPr>
          <w:rFonts w:ascii="Times New Roman" w:hAnsi="Times New Roman"/>
          <w:sz w:val="24"/>
          <w:szCs w:val="24"/>
        </w:rPr>
        <w:t>podwykonawcy/podwykonawców)</w:t>
      </w:r>
      <w:r w:rsidRPr="00BC1016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9B76F2" w:rsidRPr="00BC1016" w:rsidRDefault="003A3391" w:rsidP="00AC3908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C968F1" w:rsidRPr="00BC1016" w:rsidRDefault="003A3391" w:rsidP="00AC3908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oświadczenie</w:t>
      </w:r>
      <w:r w:rsidR="00EA69D2" w:rsidRPr="00BC1016">
        <w:rPr>
          <w:rFonts w:ascii="Times New Roman" w:hAnsi="Times New Roman"/>
          <w:sz w:val="24"/>
          <w:szCs w:val="24"/>
        </w:rPr>
        <w:t xml:space="preserve"> dotyczące przesłanek </w:t>
      </w:r>
      <w:r w:rsidRPr="00BC1016">
        <w:rPr>
          <w:rFonts w:ascii="Times New Roman" w:hAnsi="Times New Roman"/>
          <w:sz w:val="24"/>
          <w:szCs w:val="24"/>
        </w:rPr>
        <w:t>wykluczenia z postępowania,</w:t>
      </w:r>
    </w:p>
    <w:p w:rsidR="00C968F1" w:rsidRPr="00BC1016" w:rsidRDefault="003A3391" w:rsidP="00AC3908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3A3391" w:rsidRPr="00BC1016" w:rsidRDefault="003A3391" w:rsidP="00AC3908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3A3391" w:rsidRDefault="003A3391" w:rsidP="003A3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1B7" w:rsidRPr="004C6492" w:rsidRDefault="00DB11B7" w:rsidP="003A3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391" w:rsidRPr="0052637E" w:rsidRDefault="003A3391" w:rsidP="003A339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2637E">
        <w:rPr>
          <w:rFonts w:ascii="Times New Roman" w:hAnsi="Times New Roman"/>
          <w:sz w:val="20"/>
          <w:szCs w:val="24"/>
        </w:rPr>
        <w:t xml:space="preserve">……………………. dnia </w:t>
      </w:r>
      <w:r w:rsidRPr="00A15250">
        <w:rPr>
          <w:rFonts w:ascii="Times New Roman" w:hAnsi="Times New Roman"/>
          <w:sz w:val="20"/>
          <w:szCs w:val="24"/>
        </w:rPr>
        <w:t>……</w:t>
      </w:r>
      <w:r>
        <w:rPr>
          <w:rFonts w:ascii="Times New Roman" w:hAnsi="Times New Roman"/>
          <w:sz w:val="20"/>
          <w:szCs w:val="24"/>
        </w:rPr>
        <w:t>........</w:t>
      </w:r>
      <w:r w:rsidRPr="00A15250">
        <w:rPr>
          <w:rFonts w:ascii="Times New Roman" w:hAnsi="Times New Roman"/>
          <w:sz w:val="20"/>
          <w:szCs w:val="24"/>
        </w:rPr>
        <w:t>…</w:t>
      </w:r>
      <w:r w:rsidRPr="0052637E">
        <w:rPr>
          <w:rFonts w:ascii="Times New Roman" w:hAnsi="Times New Roman"/>
          <w:sz w:val="20"/>
          <w:szCs w:val="24"/>
        </w:rPr>
        <w:t xml:space="preserve"> 201</w:t>
      </w:r>
      <w:r w:rsidR="00722C3E">
        <w:rPr>
          <w:rFonts w:ascii="Times New Roman" w:hAnsi="Times New Roman"/>
          <w:sz w:val="20"/>
          <w:szCs w:val="24"/>
        </w:rPr>
        <w:t>8</w:t>
      </w:r>
      <w:r w:rsidRPr="0052637E">
        <w:rPr>
          <w:rFonts w:ascii="Times New Roman" w:hAnsi="Times New Roman"/>
          <w:sz w:val="20"/>
          <w:szCs w:val="24"/>
        </w:rPr>
        <w:t xml:space="preserve"> </w:t>
      </w:r>
      <w:r w:rsidR="00C968F1" w:rsidRPr="0052637E">
        <w:rPr>
          <w:rFonts w:ascii="Times New Roman" w:hAnsi="Times New Roman"/>
          <w:sz w:val="20"/>
          <w:szCs w:val="24"/>
        </w:rPr>
        <w:t>r</w:t>
      </w:r>
      <w:r w:rsidR="00C968F1">
        <w:rPr>
          <w:rFonts w:ascii="Times New Roman" w:hAnsi="Times New Roman"/>
          <w:sz w:val="20"/>
          <w:szCs w:val="24"/>
        </w:rPr>
        <w:t>.</w:t>
      </w:r>
    </w:p>
    <w:p w:rsidR="00C968F1" w:rsidRDefault="00C968F1" w:rsidP="003A33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A3391" w:rsidRPr="0052637E" w:rsidRDefault="003A3391" w:rsidP="00AC3908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 w:rsidRPr="0052637E">
        <w:rPr>
          <w:rFonts w:ascii="Times New Roman" w:hAnsi="Times New Roman"/>
          <w:sz w:val="20"/>
          <w:szCs w:val="24"/>
        </w:rPr>
        <w:t>………</w:t>
      </w:r>
      <w:r>
        <w:rPr>
          <w:rFonts w:ascii="Times New Roman" w:hAnsi="Times New Roman"/>
          <w:sz w:val="20"/>
          <w:szCs w:val="24"/>
        </w:rPr>
        <w:t>................</w:t>
      </w:r>
      <w:r w:rsidRPr="0052637E">
        <w:rPr>
          <w:rFonts w:ascii="Times New Roman" w:hAnsi="Times New Roman"/>
          <w:sz w:val="20"/>
          <w:szCs w:val="24"/>
        </w:rPr>
        <w:t>….....…………………………………</w:t>
      </w:r>
      <w:r w:rsidR="00F20EBF">
        <w:rPr>
          <w:rFonts w:ascii="Times New Roman" w:hAnsi="Times New Roman"/>
          <w:sz w:val="20"/>
          <w:szCs w:val="24"/>
        </w:rPr>
        <w:t>..</w:t>
      </w:r>
      <w:r w:rsidRPr="0052637E">
        <w:rPr>
          <w:rFonts w:ascii="Times New Roman" w:hAnsi="Times New Roman"/>
          <w:sz w:val="20"/>
          <w:szCs w:val="24"/>
        </w:rPr>
        <w:t>….</w:t>
      </w:r>
    </w:p>
    <w:p w:rsidR="004D3526" w:rsidRPr="009E772C" w:rsidRDefault="003A3391" w:rsidP="009E772C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 w:rsidRPr="0052637E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(Podpis </w:t>
      </w: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i pieczęć lub czytelny podpis </w:t>
      </w:r>
      <w:r w:rsidRPr="0052637E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osoby uprawnionej lub osób uprawnionych do reprezentowania Wykonawcy w dokumentach rejestrowych lub we właściwym upoważnieniu)</w:t>
      </w:r>
    </w:p>
    <w:p w:rsidR="003A3391" w:rsidRPr="0052637E" w:rsidRDefault="003A3391" w:rsidP="003A339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52637E"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3A3391" w:rsidRPr="00717882" w:rsidRDefault="003A3391" w:rsidP="003A339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7882">
        <w:rPr>
          <w:rFonts w:ascii="Times New Roman" w:hAnsi="Times New Roman"/>
          <w:sz w:val="20"/>
          <w:szCs w:val="20"/>
          <w:vertAlign w:val="superscript"/>
        </w:rPr>
        <w:t>1</w:t>
      </w:r>
      <w:r w:rsidRPr="00717882"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3A3391" w:rsidRPr="00717882" w:rsidRDefault="003A3391" w:rsidP="003A339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7882">
        <w:rPr>
          <w:rFonts w:ascii="Times New Roman" w:hAnsi="Times New Roman"/>
          <w:sz w:val="20"/>
          <w:szCs w:val="20"/>
          <w:vertAlign w:val="superscript"/>
        </w:rPr>
        <w:t>2</w:t>
      </w:r>
      <w:r w:rsidRPr="00717882"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3A3391" w:rsidRPr="00717882" w:rsidRDefault="003A3391" w:rsidP="003A339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7882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717882"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</w:t>
      </w:r>
      <w:r w:rsidR="00F20EBF">
        <w:rPr>
          <w:rFonts w:ascii="Times New Roman" w:hAnsi="Times New Roman"/>
          <w:i/>
          <w:sz w:val="16"/>
          <w:szCs w:val="16"/>
        </w:rPr>
        <w:t xml:space="preserve"> </w:t>
      </w:r>
      <w:r w:rsidR="0022681A">
        <w:rPr>
          <w:rFonts w:ascii="Times New Roman" w:hAnsi="Times New Roman"/>
          <w:i/>
          <w:sz w:val="16"/>
          <w:szCs w:val="16"/>
        </w:rPr>
        <w:t xml:space="preserve">(tekst jednolity: Dz. U. 2018 </w:t>
      </w:r>
      <w:r w:rsidR="00620FFC">
        <w:rPr>
          <w:rFonts w:ascii="Times New Roman" w:hAnsi="Times New Roman"/>
          <w:i/>
          <w:sz w:val="16"/>
          <w:szCs w:val="16"/>
        </w:rPr>
        <w:t xml:space="preserve">r. </w:t>
      </w:r>
      <w:r w:rsidR="0022681A">
        <w:rPr>
          <w:rFonts w:ascii="Times New Roman" w:hAnsi="Times New Roman"/>
          <w:i/>
          <w:sz w:val="16"/>
          <w:szCs w:val="16"/>
        </w:rPr>
        <w:t>poz. 419</w:t>
      </w:r>
      <w:r w:rsidRPr="00717882">
        <w:rPr>
          <w:rFonts w:ascii="Times New Roman" w:hAnsi="Times New Roman"/>
          <w:i/>
          <w:sz w:val="16"/>
          <w:szCs w:val="16"/>
        </w:rPr>
        <w:t>).</w:t>
      </w:r>
    </w:p>
    <w:p w:rsidR="004B2658" w:rsidRPr="00532D81" w:rsidRDefault="003A3391" w:rsidP="00AC3908">
      <w:pPr>
        <w:spacing w:after="0"/>
        <w:jc w:val="both"/>
        <w:rPr>
          <w:lang w:eastAsia="en-US"/>
        </w:rPr>
      </w:pPr>
      <w:r w:rsidRPr="00717882">
        <w:rPr>
          <w:rFonts w:ascii="Times New Roman" w:hAnsi="Times New Roman"/>
          <w:i/>
          <w:sz w:val="20"/>
          <w:szCs w:val="20"/>
          <w:vertAlign w:val="superscript"/>
        </w:rPr>
        <w:t>4</w:t>
      </w:r>
      <w:r w:rsidRPr="00717882"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</w:t>
      </w:r>
      <w:r w:rsidR="00F20EBF">
        <w:rPr>
          <w:rFonts w:ascii="Times New Roman" w:hAnsi="Times New Roman"/>
          <w:i/>
          <w:sz w:val="16"/>
          <w:szCs w:val="16"/>
        </w:rPr>
        <w:t xml:space="preserve"> </w:t>
      </w:r>
      <w:r w:rsidRPr="00717882">
        <w:rPr>
          <w:rFonts w:ascii="Times New Roman" w:hAnsi="Times New Roman"/>
          <w:i/>
          <w:sz w:val="16"/>
          <w:szCs w:val="16"/>
        </w:rPr>
        <w:t>nale</w:t>
      </w:r>
      <w:r w:rsidRPr="00717882">
        <w:rPr>
          <w:rFonts w:ascii="Times New Roman" w:eastAsia="TimesNewRoman" w:hAnsi="Times New Roman"/>
          <w:i/>
          <w:sz w:val="16"/>
          <w:szCs w:val="16"/>
        </w:rPr>
        <w:t>ż</w:t>
      </w:r>
      <w:r w:rsidRPr="00717882">
        <w:rPr>
          <w:rFonts w:ascii="Times New Roman" w:hAnsi="Times New Roman"/>
          <w:i/>
          <w:sz w:val="16"/>
          <w:szCs w:val="16"/>
        </w:rPr>
        <w:t>y wpisać</w:t>
      </w:r>
      <w:r w:rsidRPr="00717882">
        <w:rPr>
          <w:rFonts w:ascii="Times New Roman" w:eastAsia="TimesNewRoman" w:hAnsi="Times New Roman"/>
          <w:i/>
          <w:sz w:val="16"/>
          <w:szCs w:val="16"/>
        </w:rPr>
        <w:t xml:space="preserve"> </w:t>
      </w:r>
      <w:r w:rsidRPr="00717882">
        <w:rPr>
          <w:rFonts w:ascii="Times New Roman" w:hAnsi="Times New Roman"/>
          <w:i/>
          <w:sz w:val="16"/>
          <w:szCs w:val="16"/>
        </w:rPr>
        <w:t>„nie dotyczy”.</w:t>
      </w:r>
    </w:p>
    <w:sectPr w:rsidR="004B2658" w:rsidRPr="00532D81" w:rsidSect="002F5F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99" w:rsidRDefault="00C63699" w:rsidP="007A0EB8">
      <w:pPr>
        <w:spacing w:after="0" w:line="240" w:lineRule="auto"/>
      </w:pPr>
      <w:r>
        <w:separator/>
      </w:r>
    </w:p>
  </w:endnote>
  <w:endnote w:type="continuationSeparator" w:id="0">
    <w:p w:rsidR="00C63699" w:rsidRDefault="00C63699" w:rsidP="007A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E1" w:rsidRDefault="006606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3668A">
      <w:rPr>
        <w:noProof/>
      </w:rPr>
      <w:t>1</w:t>
    </w:r>
    <w:r>
      <w:rPr>
        <w:noProof/>
      </w:rPr>
      <w:fldChar w:fldCharType="end"/>
    </w:r>
  </w:p>
  <w:p w:rsidR="006606E1" w:rsidRPr="00210631" w:rsidRDefault="004631EB" w:rsidP="00DC3BE1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Znak sprawy: ZP.342-6/MKA/18 – Część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E1" w:rsidRDefault="006606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606E1" w:rsidRDefault="00660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99" w:rsidRDefault="00C63699" w:rsidP="007A0EB8">
      <w:pPr>
        <w:spacing w:after="0" w:line="240" w:lineRule="auto"/>
      </w:pPr>
      <w:r>
        <w:separator/>
      </w:r>
    </w:p>
  </w:footnote>
  <w:footnote w:type="continuationSeparator" w:id="0">
    <w:p w:rsidR="00C63699" w:rsidRDefault="00C63699" w:rsidP="007A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E1" w:rsidRDefault="006606E1" w:rsidP="00E21EE5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2017344</wp:posOffset>
          </wp:positionH>
          <wp:positionV relativeFrom="paragraph">
            <wp:posOffset>21590</wp:posOffset>
          </wp:positionV>
          <wp:extent cx="1400175" cy="5810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3876040</wp:posOffset>
          </wp:positionH>
          <wp:positionV relativeFrom="paragraph">
            <wp:posOffset>113411</wp:posOffset>
          </wp:positionV>
          <wp:extent cx="1876425" cy="419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-25</wp:posOffset>
          </wp:positionH>
          <wp:positionV relativeFrom="paragraph">
            <wp:posOffset>22098</wp:posOffset>
          </wp:positionV>
          <wp:extent cx="1162050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E1" w:rsidRDefault="006606E1" w:rsidP="00446C3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-124460</wp:posOffset>
              </wp:positionV>
              <wp:extent cx="5706110" cy="731520"/>
              <wp:effectExtent l="3810" t="0" r="0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6110" cy="731520"/>
                        <a:chOff x="1445" y="2365"/>
                        <a:chExt cx="8986" cy="1152"/>
                      </a:xfrm>
                    </wpg:grpSpPr>
                    <pic:pic xmlns:pic="http://schemas.openxmlformats.org/drawingml/2006/picture">
                      <pic:nvPicPr>
                        <pic:cNvPr id="8" name="Obraz 2" descr="logoF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5" y="2365"/>
                          <a:ext cx="2399" cy="1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4" descr="LOGA-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4" y="2540"/>
                          <a:ext cx="3877" cy="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CFF95" id="Group 1" o:spid="_x0000_s1026" style="position:absolute;margin-left:3.3pt;margin-top:-9.8pt;width:449.3pt;height:57.6pt;z-index:251659264" coordorigin="1445,2365" coordsize="8986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FE2.png" style="position:absolute;left:1445;top:2365;width:239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">
                <v:imagedata r:id="rId3" o:title="logoFE2"/>
              </v:shape>
              <v:shape id="Obraz 4" o:spid="_x0000_s1028" type="#_x0000_t75" alt="LOGA-EFS.png" style="position:absolute;left:6554;top:2540;width:3877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">
                <v:imagedata r:id="rId4" o:title="LOGA-EFS"/>
              </v:shape>
            </v:group>
          </w:pict>
        </mc:Fallback>
      </mc:AlternateContent>
    </w:r>
  </w:p>
  <w:p w:rsidR="006606E1" w:rsidRDefault="006606E1" w:rsidP="00446C35">
    <w:pPr>
      <w:pStyle w:val="Nagwek"/>
    </w:pPr>
  </w:p>
  <w:p w:rsidR="006606E1" w:rsidRDefault="006606E1" w:rsidP="00446C35">
    <w:pPr>
      <w:pStyle w:val="Nagwek"/>
    </w:pPr>
  </w:p>
  <w:p w:rsidR="006606E1" w:rsidRPr="00446C35" w:rsidRDefault="006606E1" w:rsidP="00446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C68"/>
    <w:multiLevelType w:val="hybridMultilevel"/>
    <w:tmpl w:val="EADA6C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9DB"/>
    <w:multiLevelType w:val="hybridMultilevel"/>
    <w:tmpl w:val="56B24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F35C6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22702"/>
    <w:multiLevelType w:val="hybridMultilevel"/>
    <w:tmpl w:val="4F70D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E680C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C03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25563"/>
    <w:multiLevelType w:val="hybridMultilevel"/>
    <w:tmpl w:val="0400B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531AD"/>
    <w:multiLevelType w:val="hybridMultilevel"/>
    <w:tmpl w:val="80802F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2DC07AB"/>
    <w:multiLevelType w:val="hybridMultilevel"/>
    <w:tmpl w:val="B090079C"/>
    <w:lvl w:ilvl="0" w:tplc="6366C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7FE1"/>
    <w:multiLevelType w:val="hybridMultilevel"/>
    <w:tmpl w:val="849A7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D7AD1"/>
    <w:multiLevelType w:val="hybridMultilevel"/>
    <w:tmpl w:val="BA807370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5754"/>
    <w:multiLevelType w:val="hybridMultilevel"/>
    <w:tmpl w:val="256A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24AC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2E6865"/>
    <w:multiLevelType w:val="hybridMultilevel"/>
    <w:tmpl w:val="1FF8C912"/>
    <w:lvl w:ilvl="0" w:tplc="32788F40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34F3B"/>
    <w:multiLevelType w:val="hybridMultilevel"/>
    <w:tmpl w:val="58843B82"/>
    <w:lvl w:ilvl="0" w:tplc="8542D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60626"/>
    <w:multiLevelType w:val="hybridMultilevel"/>
    <w:tmpl w:val="C9FED350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F61F9"/>
    <w:multiLevelType w:val="hybridMultilevel"/>
    <w:tmpl w:val="F7B80124"/>
    <w:lvl w:ilvl="0" w:tplc="FE98AE3E">
      <w:start w:val="1"/>
      <w:numFmt w:val="decimal"/>
      <w:lvlText w:val="%1."/>
      <w:lvlJc w:val="left"/>
      <w:pPr>
        <w:ind w:left="360" w:hanging="360"/>
      </w:pPr>
      <w:rPr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9532A"/>
    <w:multiLevelType w:val="hybridMultilevel"/>
    <w:tmpl w:val="6B728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04267C"/>
    <w:multiLevelType w:val="hybridMultilevel"/>
    <w:tmpl w:val="57E690F4"/>
    <w:lvl w:ilvl="0" w:tplc="EB48B6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535C1"/>
    <w:multiLevelType w:val="hybridMultilevel"/>
    <w:tmpl w:val="D054C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162000"/>
    <w:multiLevelType w:val="hybridMultilevel"/>
    <w:tmpl w:val="C6869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153B01"/>
    <w:multiLevelType w:val="hybridMultilevel"/>
    <w:tmpl w:val="9ED0F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5F1139"/>
    <w:multiLevelType w:val="hybridMultilevel"/>
    <w:tmpl w:val="C6869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D657A9"/>
    <w:multiLevelType w:val="hybridMultilevel"/>
    <w:tmpl w:val="E38AAE72"/>
    <w:lvl w:ilvl="0" w:tplc="BB12408E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DA6532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24"/>
  </w:num>
  <w:num w:numId="9">
    <w:abstractNumId w:val="26"/>
  </w:num>
  <w:num w:numId="10">
    <w:abstractNumId w:val="11"/>
  </w:num>
  <w:num w:numId="11">
    <w:abstractNumId w:val="21"/>
  </w:num>
  <w:num w:numId="12">
    <w:abstractNumId w:val="28"/>
  </w:num>
  <w:num w:numId="13">
    <w:abstractNumId w:val="23"/>
  </w:num>
  <w:num w:numId="14">
    <w:abstractNumId w:val="2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7"/>
  </w:num>
  <w:num w:numId="21">
    <w:abstractNumId w:val="19"/>
  </w:num>
  <w:num w:numId="22">
    <w:abstractNumId w:val="13"/>
  </w:num>
  <w:num w:numId="23">
    <w:abstractNumId w:val="16"/>
  </w:num>
  <w:num w:numId="24">
    <w:abstractNumId w:val="12"/>
  </w:num>
  <w:num w:numId="25">
    <w:abstractNumId w:val="8"/>
  </w:num>
  <w:num w:numId="26">
    <w:abstractNumId w:val="9"/>
  </w:num>
  <w:num w:numId="27">
    <w:abstractNumId w:val="0"/>
  </w:num>
  <w:num w:numId="28">
    <w:abstractNumId w:val="6"/>
  </w:num>
  <w:num w:numId="29">
    <w:abstractNumId w:val="18"/>
  </w:num>
  <w:num w:numId="30">
    <w:abstractNumId w:val="22"/>
  </w:num>
  <w:num w:numId="31">
    <w:abstractNumId w:val="14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4B"/>
    <w:rsid w:val="00001C71"/>
    <w:rsid w:val="0000455C"/>
    <w:rsid w:val="00015CC3"/>
    <w:rsid w:val="0002130D"/>
    <w:rsid w:val="00022F53"/>
    <w:rsid w:val="00032AA7"/>
    <w:rsid w:val="00036006"/>
    <w:rsid w:val="0004065D"/>
    <w:rsid w:val="000422D2"/>
    <w:rsid w:val="00054A5C"/>
    <w:rsid w:val="00063228"/>
    <w:rsid w:val="000717EB"/>
    <w:rsid w:val="00081F9F"/>
    <w:rsid w:val="00085CA8"/>
    <w:rsid w:val="000A3451"/>
    <w:rsid w:val="000A71FE"/>
    <w:rsid w:val="000B2275"/>
    <w:rsid w:val="000D1303"/>
    <w:rsid w:val="000D2E45"/>
    <w:rsid w:val="000D4CCA"/>
    <w:rsid w:val="000D577C"/>
    <w:rsid w:val="000D5990"/>
    <w:rsid w:val="000E5AC2"/>
    <w:rsid w:val="000F7D13"/>
    <w:rsid w:val="001007BA"/>
    <w:rsid w:val="00101ACD"/>
    <w:rsid w:val="00105FD1"/>
    <w:rsid w:val="00110277"/>
    <w:rsid w:val="00110921"/>
    <w:rsid w:val="00111647"/>
    <w:rsid w:val="00112A64"/>
    <w:rsid w:val="00120D7B"/>
    <w:rsid w:val="0012299D"/>
    <w:rsid w:val="00122E2E"/>
    <w:rsid w:val="0012371A"/>
    <w:rsid w:val="00126E90"/>
    <w:rsid w:val="0012734F"/>
    <w:rsid w:val="00131B6B"/>
    <w:rsid w:val="00131E0B"/>
    <w:rsid w:val="00134437"/>
    <w:rsid w:val="00142A46"/>
    <w:rsid w:val="0015289B"/>
    <w:rsid w:val="00161F53"/>
    <w:rsid w:val="001658FD"/>
    <w:rsid w:val="0017442E"/>
    <w:rsid w:val="00183C15"/>
    <w:rsid w:val="00190BD3"/>
    <w:rsid w:val="001A00C4"/>
    <w:rsid w:val="001A7EF9"/>
    <w:rsid w:val="001B046F"/>
    <w:rsid w:val="001B12B4"/>
    <w:rsid w:val="001B529C"/>
    <w:rsid w:val="001C4FA5"/>
    <w:rsid w:val="001C66CD"/>
    <w:rsid w:val="001C73AB"/>
    <w:rsid w:val="001C787B"/>
    <w:rsid w:val="001D2B13"/>
    <w:rsid w:val="001D38E0"/>
    <w:rsid w:val="001D5092"/>
    <w:rsid w:val="001E044C"/>
    <w:rsid w:val="001E57A4"/>
    <w:rsid w:val="001E7232"/>
    <w:rsid w:val="001F1461"/>
    <w:rsid w:val="001F46B9"/>
    <w:rsid w:val="001F796E"/>
    <w:rsid w:val="00201BFB"/>
    <w:rsid w:val="00204E10"/>
    <w:rsid w:val="00210631"/>
    <w:rsid w:val="002122CF"/>
    <w:rsid w:val="002163AB"/>
    <w:rsid w:val="00217BA5"/>
    <w:rsid w:val="00223C56"/>
    <w:rsid w:val="002241DF"/>
    <w:rsid w:val="002242E0"/>
    <w:rsid w:val="0022681A"/>
    <w:rsid w:val="00231057"/>
    <w:rsid w:val="00231C64"/>
    <w:rsid w:val="00240093"/>
    <w:rsid w:val="002421AC"/>
    <w:rsid w:val="00243893"/>
    <w:rsid w:val="00243932"/>
    <w:rsid w:val="00251D76"/>
    <w:rsid w:val="002535A3"/>
    <w:rsid w:val="00253931"/>
    <w:rsid w:val="00253B45"/>
    <w:rsid w:val="00260CB9"/>
    <w:rsid w:val="002644DE"/>
    <w:rsid w:val="00265C7F"/>
    <w:rsid w:val="0027252F"/>
    <w:rsid w:val="00275FF8"/>
    <w:rsid w:val="002802AE"/>
    <w:rsid w:val="00282A59"/>
    <w:rsid w:val="0028484E"/>
    <w:rsid w:val="002857A7"/>
    <w:rsid w:val="00287CFF"/>
    <w:rsid w:val="002C0BA6"/>
    <w:rsid w:val="002C0DF4"/>
    <w:rsid w:val="002C2C11"/>
    <w:rsid w:val="002C52A7"/>
    <w:rsid w:val="002D1CE2"/>
    <w:rsid w:val="002D2630"/>
    <w:rsid w:val="002E6AA6"/>
    <w:rsid w:val="002F018A"/>
    <w:rsid w:val="002F328C"/>
    <w:rsid w:val="002F5F55"/>
    <w:rsid w:val="002F64AC"/>
    <w:rsid w:val="00303517"/>
    <w:rsid w:val="0030388D"/>
    <w:rsid w:val="00313348"/>
    <w:rsid w:val="0031745D"/>
    <w:rsid w:val="00317F66"/>
    <w:rsid w:val="00334459"/>
    <w:rsid w:val="00334806"/>
    <w:rsid w:val="00341F9D"/>
    <w:rsid w:val="00343071"/>
    <w:rsid w:val="00343CC7"/>
    <w:rsid w:val="003527FF"/>
    <w:rsid w:val="00356E6C"/>
    <w:rsid w:val="00361129"/>
    <w:rsid w:val="00361EE0"/>
    <w:rsid w:val="003652E9"/>
    <w:rsid w:val="00365935"/>
    <w:rsid w:val="00375059"/>
    <w:rsid w:val="003774B1"/>
    <w:rsid w:val="00377697"/>
    <w:rsid w:val="003825A6"/>
    <w:rsid w:val="00391A86"/>
    <w:rsid w:val="003A3084"/>
    <w:rsid w:val="003A3391"/>
    <w:rsid w:val="003A7B7F"/>
    <w:rsid w:val="003B0E45"/>
    <w:rsid w:val="003B5419"/>
    <w:rsid w:val="003B617A"/>
    <w:rsid w:val="003C2782"/>
    <w:rsid w:val="003C67E1"/>
    <w:rsid w:val="003C74C9"/>
    <w:rsid w:val="003D1D4C"/>
    <w:rsid w:val="003D45EE"/>
    <w:rsid w:val="003D4B4E"/>
    <w:rsid w:val="003D69E0"/>
    <w:rsid w:val="003E0719"/>
    <w:rsid w:val="003E0EDE"/>
    <w:rsid w:val="003E447E"/>
    <w:rsid w:val="003F3F06"/>
    <w:rsid w:val="003F5984"/>
    <w:rsid w:val="003F6719"/>
    <w:rsid w:val="003F725D"/>
    <w:rsid w:val="003F7460"/>
    <w:rsid w:val="004009A8"/>
    <w:rsid w:val="00401309"/>
    <w:rsid w:val="0041352E"/>
    <w:rsid w:val="00422861"/>
    <w:rsid w:val="00425418"/>
    <w:rsid w:val="00427D34"/>
    <w:rsid w:val="00434FFD"/>
    <w:rsid w:val="00435ABC"/>
    <w:rsid w:val="00446C35"/>
    <w:rsid w:val="004631EB"/>
    <w:rsid w:val="00464A1C"/>
    <w:rsid w:val="00476288"/>
    <w:rsid w:val="004764F5"/>
    <w:rsid w:val="00480358"/>
    <w:rsid w:val="00486BE5"/>
    <w:rsid w:val="004A3236"/>
    <w:rsid w:val="004B2658"/>
    <w:rsid w:val="004B27ED"/>
    <w:rsid w:val="004B3183"/>
    <w:rsid w:val="004B352F"/>
    <w:rsid w:val="004B7F96"/>
    <w:rsid w:val="004C212A"/>
    <w:rsid w:val="004C6492"/>
    <w:rsid w:val="004D1BEA"/>
    <w:rsid w:val="004D3526"/>
    <w:rsid w:val="004E6BA0"/>
    <w:rsid w:val="004F7A97"/>
    <w:rsid w:val="00501CFD"/>
    <w:rsid w:val="00503B03"/>
    <w:rsid w:val="00507EB0"/>
    <w:rsid w:val="005108AB"/>
    <w:rsid w:val="0051179B"/>
    <w:rsid w:val="0051293D"/>
    <w:rsid w:val="00515E48"/>
    <w:rsid w:val="0051772B"/>
    <w:rsid w:val="00523E50"/>
    <w:rsid w:val="00526955"/>
    <w:rsid w:val="00527542"/>
    <w:rsid w:val="005300C1"/>
    <w:rsid w:val="00532D81"/>
    <w:rsid w:val="00543402"/>
    <w:rsid w:val="00544003"/>
    <w:rsid w:val="00554E35"/>
    <w:rsid w:val="005608A2"/>
    <w:rsid w:val="005610CB"/>
    <w:rsid w:val="00574BD0"/>
    <w:rsid w:val="00582D6C"/>
    <w:rsid w:val="00590CD8"/>
    <w:rsid w:val="005A00CD"/>
    <w:rsid w:val="005B5EE0"/>
    <w:rsid w:val="005D09A8"/>
    <w:rsid w:val="005D2F63"/>
    <w:rsid w:val="005D4E94"/>
    <w:rsid w:val="005E1D84"/>
    <w:rsid w:val="005E7EFF"/>
    <w:rsid w:val="00600CC9"/>
    <w:rsid w:val="0060772D"/>
    <w:rsid w:val="00614DF9"/>
    <w:rsid w:val="00616E3C"/>
    <w:rsid w:val="00620FFC"/>
    <w:rsid w:val="00624EE0"/>
    <w:rsid w:val="00630529"/>
    <w:rsid w:val="0063415A"/>
    <w:rsid w:val="006420CF"/>
    <w:rsid w:val="00644EF4"/>
    <w:rsid w:val="00651162"/>
    <w:rsid w:val="006606E1"/>
    <w:rsid w:val="00662018"/>
    <w:rsid w:val="006851B0"/>
    <w:rsid w:val="00694380"/>
    <w:rsid w:val="00695234"/>
    <w:rsid w:val="00695D17"/>
    <w:rsid w:val="00697BAC"/>
    <w:rsid w:val="006A0CB6"/>
    <w:rsid w:val="006A10CF"/>
    <w:rsid w:val="006A3FDB"/>
    <w:rsid w:val="006A4EDD"/>
    <w:rsid w:val="006A7BD5"/>
    <w:rsid w:val="006C4002"/>
    <w:rsid w:val="006C72B5"/>
    <w:rsid w:val="006D2DE9"/>
    <w:rsid w:val="006E7796"/>
    <w:rsid w:val="006F57D2"/>
    <w:rsid w:val="007009ED"/>
    <w:rsid w:val="00705026"/>
    <w:rsid w:val="007077E3"/>
    <w:rsid w:val="00722C3E"/>
    <w:rsid w:val="00727FD2"/>
    <w:rsid w:val="00732AC9"/>
    <w:rsid w:val="00736242"/>
    <w:rsid w:val="00740355"/>
    <w:rsid w:val="00743651"/>
    <w:rsid w:val="00743EAB"/>
    <w:rsid w:val="007501E3"/>
    <w:rsid w:val="00753FB0"/>
    <w:rsid w:val="00755580"/>
    <w:rsid w:val="007569F9"/>
    <w:rsid w:val="0076111A"/>
    <w:rsid w:val="00761974"/>
    <w:rsid w:val="0077204C"/>
    <w:rsid w:val="007752DA"/>
    <w:rsid w:val="00784E67"/>
    <w:rsid w:val="00792254"/>
    <w:rsid w:val="007A0EB8"/>
    <w:rsid w:val="007A5474"/>
    <w:rsid w:val="007A7EC9"/>
    <w:rsid w:val="007B4EE9"/>
    <w:rsid w:val="007B587B"/>
    <w:rsid w:val="007B7A7F"/>
    <w:rsid w:val="007C076F"/>
    <w:rsid w:val="007C243E"/>
    <w:rsid w:val="007D25E5"/>
    <w:rsid w:val="007D3058"/>
    <w:rsid w:val="007E6440"/>
    <w:rsid w:val="007F0AD3"/>
    <w:rsid w:val="007F4B26"/>
    <w:rsid w:val="00803ED3"/>
    <w:rsid w:val="00805020"/>
    <w:rsid w:val="00833A4D"/>
    <w:rsid w:val="00835A42"/>
    <w:rsid w:val="00843800"/>
    <w:rsid w:val="00845222"/>
    <w:rsid w:val="00853BD2"/>
    <w:rsid w:val="0085544F"/>
    <w:rsid w:val="00867743"/>
    <w:rsid w:val="00870EFB"/>
    <w:rsid w:val="008762C4"/>
    <w:rsid w:val="00877E4E"/>
    <w:rsid w:val="00883182"/>
    <w:rsid w:val="00890DCF"/>
    <w:rsid w:val="00894E51"/>
    <w:rsid w:val="0089554A"/>
    <w:rsid w:val="00896BE0"/>
    <w:rsid w:val="008A0263"/>
    <w:rsid w:val="008A1FE3"/>
    <w:rsid w:val="008A1FE8"/>
    <w:rsid w:val="008B71F3"/>
    <w:rsid w:val="008C2E0A"/>
    <w:rsid w:val="008C5462"/>
    <w:rsid w:val="008D1D19"/>
    <w:rsid w:val="008D26F4"/>
    <w:rsid w:val="008D4663"/>
    <w:rsid w:val="008D4FA1"/>
    <w:rsid w:val="008E3E21"/>
    <w:rsid w:val="008E6DFA"/>
    <w:rsid w:val="008F0783"/>
    <w:rsid w:val="008F77F9"/>
    <w:rsid w:val="00901DEF"/>
    <w:rsid w:val="00904A98"/>
    <w:rsid w:val="00906ECB"/>
    <w:rsid w:val="00913E15"/>
    <w:rsid w:val="00921037"/>
    <w:rsid w:val="009221C8"/>
    <w:rsid w:val="00922954"/>
    <w:rsid w:val="009336C1"/>
    <w:rsid w:val="0093668A"/>
    <w:rsid w:val="0094212A"/>
    <w:rsid w:val="00946D90"/>
    <w:rsid w:val="0095123E"/>
    <w:rsid w:val="00954239"/>
    <w:rsid w:val="00955148"/>
    <w:rsid w:val="00957379"/>
    <w:rsid w:val="009747F9"/>
    <w:rsid w:val="009815BC"/>
    <w:rsid w:val="00983180"/>
    <w:rsid w:val="00986229"/>
    <w:rsid w:val="00990278"/>
    <w:rsid w:val="00993253"/>
    <w:rsid w:val="009A0CCB"/>
    <w:rsid w:val="009A12ED"/>
    <w:rsid w:val="009A1E4E"/>
    <w:rsid w:val="009B2F0A"/>
    <w:rsid w:val="009B3B49"/>
    <w:rsid w:val="009B676A"/>
    <w:rsid w:val="009B76F2"/>
    <w:rsid w:val="009C084C"/>
    <w:rsid w:val="009C41CC"/>
    <w:rsid w:val="009C6A9F"/>
    <w:rsid w:val="009C741C"/>
    <w:rsid w:val="009D0549"/>
    <w:rsid w:val="009D0C0D"/>
    <w:rsid w:val="009D1190"/>
    <w:rsid w:val="009D1680"/>
    <w:rsid w:val="009D1DFB"/>
    <w:rsid w:val="009D204B"/>
    <w:rsid w:val="009E772C"/>
    <w:rsid w:val="009E7D58"/>
    <w:rsid w:val="009F37BC"/>
    <w:rsid w:val="009F6210"/>
    <w:rsid w:val="00A0009D"/>
    <w:rsid w:val="00A019E6"/>
    <w:rsid w:val="00A03BC4"/>
    <w:rsid w:val="00A07262"/>
    <w:rsid w:val="00A11E30"/>
    <w:rsid w:val="00A14DE1"/>
    <w:rsid w:val="00A228D7"/>
    <w:rsid w:val="00A24E65"/>
    <w:rsid w:val="00A24F01"/>
    <w:rsid w:val="00A26D31"/>
    <w:rsid w:val="00A27759"/>
    <w:rsid w:val="00A335CD"/>
    <w:rsid w:val="00A36963"/>
    <w:rsid w:val="00A379B9"/>
    <w:rsid w:val="00A41835"/>
    <w:rsid w:val="00A44CC2"/>
    <w:rsid w:val="00A46D06"/>
    <w:rsid w:val="00A53360"/>
    <w:rsid w:val="00A567EE"/>
    <w:rsid w:val="00A609F0"/>
    <w:rsid w:val="00A678E3"/>
    <w:rsid w:val="00A74E1E"/>
    <w:rsid w:val="00A77047"/>
    <w:rsid w:val="00A836FC"/>
    <w:rsid w:val="00A9352C"/>
    <w:rsid w:val="00A93EEC"/>
    <w:rsid w:val="00AA655F"/>
    <w:rsid w:val="00AB0B3A"/>
    <w:rsid w:val="00AB3E3F"/>
    <w:rsid w:val="00AB41A5"/>
    <w:rsid w:val="00AB4CEF"/>
    <w:rsid w:val="00AB5CCE"/>
    <w:rsid w:val="00AC2034"/>
    <w:rsid w:val="00AC3908"/>
    <w:rsid w:val="00AC7C84"/>
    <w:rsid w:val="00AD0A17"/>
    <w:rsid w:val="00AE4FF7"/>
    <w:rsid w:val="00AF1D90"/>
    <w:rsid w:val="00AF1ED8"/>
    <w:rsid w:val="00AF26F0"/>
    <w:rsid w:val="00AF45C5"/>
    <w:rsid w:val="00B0290F"/>
    <w:rsid w:val="00B03DA1"/>
    <w:rsid w:val="00B043FA"/>
    <w:rsid w:val="00B06DCD"/>
    <w:rsid w:val="00B128A1"/>
    <w:rsid w:val="00B1603D"/>
    <w:rsid w:val="00B265DC"/>
    <w:rsid w:val="00B320B5"/>
    <w:rsid w:val="00B342E5"/>
    <w:rsid w:val="00B4050F"/>
    <w:rsid w:val="00B40560"/>
    <w:rsid w:val="00B44146"/>
    <w:rsid w:val="00B44C8E"/>
    <w:rsid w:val="00B477CE"/>
    <w:rsid w:val="00B518BC"/>
    <w:rsid w:val="00B52F20"/>
    <w:rsid w:val="00B5646A"/>
    <w:rsid w:val="00B608FD"/>
    <w:rsid w:val="00B60D5C"/>
    <w:rsid w:val="00B63070"/>
    <w:rsid w:val="00B66443"/>
    <w:rsid w:val="00B72983"/>
    <w:rsid w:val="00B83824"/>
    <w:rsid w:val="00B855BE"/>
    <w:rsid w:val="00B86333"/>
    <w:rsid w:val="00B865AF"/>
    <w:rsid w:val="00BA32FA"/>
    <w:rsid w:val="00BA362C"/>
    <w:rsid w:val="00BB419D"/>
    <w:rsid w:val="00BB660C"/>
    <w:rsid w:val="00BC1016"/>
    <w:rsid w:val="00BC4785"/>
    <w:rsid w:val="00BC6807"/>
    <w:rsid w:val="00BD0CEE"/>
    <w:rsid w:val="00BD2782"/>
    <w:rsid w:val="00BD46A6"/>
    <w:rsid w:val="00BF08C5"/>
    <w:rsid w:val="00BF3B1C"/>
    <w:rsid w:val="00C04888"/>
    <w:rsid w:val="00C04FEB"/>
    <w:rsid w:val="00C12753"/>
    <w:rsid w:val="00C12993"/>
    <w:rsid w:val="00C2028B"/>
    <w:rsid w:val="00C275D5"/>
    <w:rsid w:val="00C33069"/>
    <w:rsid w:val="00C4329D"/>
    <w:rsid w:val="00C44CEA"/>
    <w:rsid w:val="00C46570"/>
    <w:rsid w:val="00C63699"/>
    <w:rsid w:val="00C66AEB"/>
    <w:rsid w:val="00C74ED8"/>
    <w:rsid w:val="00C7791F"/>
    <w:rsid w:val="00C845B7"/>
    <w:rsid w:val="00C91C8F"/>
    <w:rsid w:val="00C91DF2"/>
    <w:rsid w:val="00C968F1"/>
    <w:rsid w:val="00CA3041"/>
    <w:rsid w:val="00CB40B9"/>
    <w:rsid w:val="00CC7B56"/>
    <w:rsid w:val="00CD7456"/>
    <w:rsid w:val="00CE511D"/>
    <w:rsid w:val="00CF3466"/>
    <w:rsid w:val="00D0246D"/>
    <w:rsid w:val="00D102BE"/>
    <w:rsid w:val="00D104FD"/>
    <w:rsid w:val="00D10A1F"/>
    <w:rsid w:val="00D13A17"/>
    <w:rsid w:val="00D13EFF"/>
    <w:rsid w:val="00D15C98"/>
    <w:rsid w:val="00D1781F"/>
    <w:rsid w:val="00D25E0E"/>
    <w:rsid w:val="00D25E81"/>
    <w:rsid w:val="00D3308A"/>
    <w:rsid w:val="00D35E5A"/>
    <w:rsid w:val="00D3659B"/>
    <w:rsid w:val="00D40EA4"/>
    <w:rsid w:val="00D41705"/>
    <w:rsid w:val="00D618C5"/>
    <w:rsid w:val="00D700B6"/>
    <w:rsid w:val="00D70760"/>
    <w:rsid w:val="00D765FA"/>
    <w:rsid w:val="00D86378"/>
    <w:rsid w:val="00D86C95"/>
    <w:rsid w:val="00D92885"/>
    <w:rsid w:val="00D936C0"/>
    <w:rsid w:val="00DA6C80"/>
    <w:rsid w:val="00DB11B7"/>
    <w:rsid w:val="00DB2DA9"/>
    <w:rsid w:val="00DB348D"/>
    <w:rsid w:val="00DB48C1"/>
    <w:rsid w:val="00DB4C05"/>
    <w:rsid w:val="00DC3BE1"/>
    <w:rsid w:val="00DC4DDD"/>
    <w:rsid w:val="00DC4E18"/>
    <w:rsid w:val="00DC54FC"/>
    <w:rsid w:val="00DC5724"/>
    <w:rsid w:val="00DC594F"/>
    <w:rsid w:val="00DC6372"/>
    <w:rsid w:val="00DD355F"/>
    <w:rsid w:val="00DD3C0B"/>
    <w:rsid w:val="00DE18CB"/>
    <w:rsid w:val="00DE20DC"/>
    <w:rsid w:val="00DE27A0"/>
    <w:rsid w:val="00DE34A5"/>
    <w:rsid w:val="00DE50FD"/>
    <w:rsid w:val="00DF694E"/>
    <w:rsid w:val="00E10B6F"/>
    <w:rsid w:val="00E12E63"/>
    <w:rsid w:val="00E1311E"/>
    <w:rsid w:val="00E21EE5"/>
    <w:rsid w:val="00E22AF1"/>
    <w:rsid w:val="00E23CA3"/>
    <w:rsid w:val="00E3281A"/>
    <w:rsid w:val="00E32FDA"/>
    <w:rsid w:val="00E339AF"/>
    <w:rsid w:val="00E40DA4"/>
    <w:rsid w:val="00E41449"/>
    <w:rsid w:val="00E428E4"/>
    <w:rsid w:val="00E44364"/>
    <w:rsid w:val="00E503B9"/>
    <w:rsid w:val="00E54A42"/>
    <w:rsid w:val="00E55DCD"/>
    <w:rsid w:val="00E56BDC"/>
    <w:rsid w:val="00E6114F"/>
    <w:rsid w:val="00E66E13"/>
    <w:rsid w:val="00E71620"/>
    <w:rsid w:val="00E72012"/>
    <w:rsid w:val="00E91FCD"/>
    <w:rsid w:val="00E9289C"/>
    <w:rsid w:val="00EA2B7F"/>
    <w:rsid w:val="00EA5D30"/>
    <w:rsid w:val="00EA69D2"/>
    <w:rsid w:val="00EB0A2D"/>
    <w:rsid w:val="00EB0E7B"/>
    <w:rsid w:val="00EB436B"/>
    <w:rsid w:val="00EC0BA0"/>
    <w:rsid w:val="00EC21D8"/>
    <w:rsid w:val="00EC6224"/>
    <w:rsid w:val="00ED14A1"/>
    <w:rsid w:val="00EE3C66"/>
    <w:rsid w:val="00EE452D"/>
    <w:rsid w:val="00EE5A73"/>
    <w:rsid w:val="00EF1C5E"/>
    <w:rsid w:val="00EF30B5"/>
    <w:rsid w:val="00F04090"/>
    <w:rsid w:val="00F04BC4"/>
    <w:rsid w:val="00F0518B"/>
    <w:rsid w:val="00F05BC1"/>
    <w:rsid w:val="00F05C75"/>
    <w:rsid w:val="00F14F32"/>
    <w:rsid w:val="00F15349"/>
    <w:rsid w:val="00F20EBF"/>
    <w:rsid w:val="00F271D3"/>
    <w:rsid w:val="00F31502"/>
    <w:rsid w:val="00F40470"/>
    <w:rsid w:val="00F41191"/>
    <w:rsid w:val="00F465B3"/>
    <w:rsid w:val="00F5781F"/>
    <w:rsid w:val="00F653DC"/>
    <w:rsid w:val="00F67030"/>
    <w:rsid w:val="00F709EE"/>
    <w:rsid w:val="00F70CA0"/>
    <w:rsid w:val="00F73C38"/>
    <w:rsid w:val="00F84404"/>
    <w:rsid w:val="00F966F1"/>
    <w:rsid w:val="00F97138"/>
    <w:rsid w:val="00FA1F69"/>
    <w:rsid w:val="00FA5A0A"/>
    <w:rsid w:val="00FA5CF3"/>
    <w:rsid w:val="00FA6EE4"/>
    <w:rsid w:val="00FA73D2"/>
    <w:rsid w:val="00FC1D43"/>
    <w:rsid w:val="00FC282D"/>
    <w:rsid w:val="00FC5F92"/>
    <w:rsid w:val="00FC6F9C"/>
    <w:rsid w:val="00FD31BE"/>
    <w:rsid w:val="00FD3957"/>
    <w:rsid w:val="00FD440A"/>
    <w:rsid w:val="00FE7BA2"/>
    <w:rsid w:val="00FF0A8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6B155D-9DC9-4E57-BDFD-E42A05C0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C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4B26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204B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9D204B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9D204B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D204B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D204B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D204B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9D204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9D204B"/>
    <w:rPr>
      <w:rFonts w:ascii="Courier New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0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D204B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9D204B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Tekstpodstawowywcity31">
    <w:name w:val="Tekst podstawowy wcięty 31"/>
    <w:basedOn w:val="Normalny"/>
    <w:uiPriority w:val="99"/>
    <w:rsid w:val="009D204B"/>
    <w:pPr>
      <w:widowControl w:val="0"/>
      <w:suppressAutoHyphens/>
      <w:autoSpaceDE w:val="0"/>
      <w:spacing w:after="120" w:line="240" w:lineRule="auto"/>
      <w:ind w:left="283"/>
    </w:pPr>
    <w:rPr>
      <w:rFonts w:ascii="Verdana" w:hAnsi="Verdana" w:cs="Verdana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9D204B"/>
    <w:pPr>
      <w:ind w:left="720"/>
      <w:contextualSpacing/>
    </w:pPr>
  </w:style>
  <w:style w:type="paragraph" w:customStyle="1" w:styleId="Standardowy1">
    <w:name w:val="Standardowy1"/>
    <w:uiPriority w:val="99"/>
    <w:rsid w:val="006511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para">
    <w:name w:val="para"/>
    <w:uiPriority w:val="99"/>
    <w:rsid w:val="0065116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A0E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A0E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0E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A0EB8"/>
    <w:rPr>
      <w:rFonts w:cs="Times New Roman"/>
    </w:rPr>
  </w:style>
  <w:style w:type="character" w:customStyle="1" w:styleId="apple-style-span">
    <w:name w:val="apple-style-span"/>
    <w:uiPriority w:val="99"/>
    <w:rsid w:val="00131B6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90D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90DCF"/>
    <w:rPr>
      <w:rFonts w:ascii="Tahoma" w:hAnsi="Tahoma" w:cs="Tahoma"/>
      <w:sz w:val="16"/>
      <w:szCs w:val="16"/>
    </w:rPr>
  </w:style>
  <w:style w:type="character" w:customStyle="1" w:styleId="WW8Num14z0">
    <w:name w:val="WW8Num14z0"/>
    <w:uiPriority w:val="99"/>
    <w:rsid w:val="00554E35"/>
    <w:rPr>
      <w:rFonts w:ascii="Arial" w:hAnsi="Arial"/>
    </w:rPr>
  </w:style>
  <w:style w:type="character" w:customStyle="1" w:styleId="WW-Absatz-Standardschriftart">
    <w:name w:val="WW-Absatz-Standardschriftart"/>
    <w:uiPriority w:val="99"/>
    <w:rsid w:val="00DC6372"/>
  </w:style>
  <w:style w:type="table" w:styleId="Tabela-Siatka">
    <w:name w:val="Table Grid"/>
    <w:basedOn w:val="Standardowy"/>
    <w:uiPriority w:val="99"/>
    <w:locked/>
    <w:rsid w:val="00FF4E7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4B26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4B2658"/>
    <w:pPr>
      <w:contextualSpacing/>
    </w:pPr>
    <w:rPr>
      <w:rFonts w:eastAsia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F653DC"/>
    <w:rPr>
      <w:b/>
      <w:i/>
      <w:iCs/>
      <w:color w:val="404040"/>
    </w:rPr>
  </w:style>
  <w:style w:type="paragraph" w:customStyle="1" w:styleId="Default">
    <w:name w:val="Default"/>
    <w:rsid w:val="00D70760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12E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E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E63"/>
  </w:style>
  <w:style w:type="character" w:styleId="Odwoanieprzypisukocowego">
    <w:name w:val="endnote reference"/>
    <w:uiPriority w:val="99"/>
    <w:semiHidden/>
    <w:unhideWhenUsed/>
    <w:rsid w:val="00E12E6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4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BBFB-F461-4C90-915F-A6FD6BB0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2063</Words>
  <Characters>12380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2</vt:lpstr>
    </vt:vector>
  </TitlesOfParts>
  <Company>WUP Lublin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Kanikuła</dc:creator>
  <cp:lastModifiedBy>Michał Kanikuła</cp:lastModifiedBy>
  <cp:revision>2</cp:revision>
  <cp:lastPrinted>2016-07-21T08:27:00Z</cp:lastPrinted>
  <dcterms:created xsi:type="dcterms:W3CDTF">2018-05-18T05:55:00Z</dcterms:created>
  <dcterms:modified xsi:type="dcterms:W3CDTF">2018-05-18T05:55:00Z</dcterms:modified>
</cp:coreProperties>
</file>